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C62E" w14:textId="77777777" w:rsidR="002328C9" w:rsidRPr="00A43043" w:rsidRDefault="00461A47" w:rsidP="00A4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43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14:paraId="1416897D" w14:textId="77777777" w:rsidR="002328C9" w:rsidRPr="00A43043" w:rsidRDefault="002328C9" w:rsidP="00A4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43">
        <w:rPr>
          <w:rFonts w:ascii="Times New Roman" w:hAnsi="Times New Roman" w:cs="Times New Roman"/>
          <w:b/>
          <w:sz w:val="24"/>
          <w:szCs w:val="24"/>
        </w:rPr>
        <w:t xml:space="preserve">мероприятий в сфере культуры </w:t>
      </w:r>
      <w:r w:rsidR="000E775C" w:rsidRPr="00A4304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037C7" w:rsidRPr="00A43043">
        <w:rPr>
          <w:rFonts w:ascii="Times New Roman" w:hAnsi="Times New Roman" w:cs="Times New Roman"/>
          <w:b/>
          <w:sz w:val="24"/>
          <w:szCs w:val="24"/>
        </w:rPr>
        <w:t>июнь</w:t>
      </w:r>
      <w:r w:rsidR="000E775C" w:rsidRPr="00A43043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14:paraId="3FA52B6B" w14:textId="77777777" w:rsidR="00B62586" w:rsidRPr="00A43043" w:rsidRDefault="00B62586" w:rsidP="00A4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F8BC0" w14:textId="77777777" w:rsidR="00B62586" w:rsidRPr="00A43043" w:rsidRDefault="00B62586" w:rsidP="00A4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43">
        <w:rPr>
          <w:rFonts w:ascii="Times New Roman" w:hAnsi="Times New Roman" w:cs="Times New Roman"/>
          <w:b/>
          <w:sz w:val="24"/>
          <w:szCs w:val="24"/>
        </w:rPr>
        <w:t>День памяти и скорби</w:t>
      </w:r>
    </w:p>
    <w:p w14:paraId="3E212376" w14:textId="77777777" w:rsidR="00B62586" w:rsidRPr="00A43043" w:rsidRDefault="00B62586" w:rsidP="00A43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134"/>
        <w:gridCol w:w="3686"/>
        <w:gridCol w:w="2432"/>
        <w:gridCol w:w="1962"/>
        <w:gridCol w:w="2126"/>
        <w:gridCol w:w="1701"/>
        <w:gridCol w:w="1564"/>
      </w:tblGrid>
      <w:tr w:rsidR="00A57A5B" w:rsidRPr="00505A6C" w14:paraId="60DFE9CC" w14:textId="77777777" w:rsidTr="004E7EC9">
        <w:tc>
          <w:tcPr>
            <w:tcW w:w="1135" w:type="dxa"/>
          </w:tcPr>
          <w:p w14:paraId="185A3020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56F4EF53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14:paraId="0D8E29BC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2" w:type="dxa"/>
          </w:tcPr>
          <w:p w14:paraId="21E3B7F6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62" w:type="dxa"/>
          </w:tcPr>
          <w:p w14:paraId="381527B8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EA17F09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организаторов (учреждения)</w:t>
            </w:r>
          </w:p>
        </w:tc>
        <w:tc>
          <w:tcPr>
            <w:tcW w:w="2126" w:type="dxa"/>
          </w:tcPr>
          <w:p w14:paraId="349330CC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ФИО ответственных организаторов, организаторов от УК, тел.</w:t>
            </w:r>
          </w:p>
        </w:tc>
        <w:tc>
          <w:tcPr>
            <w:tcW w:w="1701" w:type="dxa"/>
          </w:tcPr>
          <w:p w14:paraId="0DC3C240" w14:textId="77777777" w:rsidR="00A57A5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14:paraId="29FFD74F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Почетных гостей (ФИО)</w:t>
            </w:r>
          </w:p>
        </w:tc>
        <w:tc>
          <w:tcPr>
            <w:tcW w:w="1564" w:type="dxa"/>
          </w:tcPr>
          <w:p w14:paraId="56F3C52B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Формат участия Почетных гостей</w:t>
            </w:r>
          </w:p>
        </w:tc>
      </w:tr>
      <w:tr w:rsidR="00A57A5B" w:rsidRPr="00505A6C" w14:paraId="6CB936EA" w14:textId="77777777" w:rsidTr="004E7EC9">
        <w:trPr>
          <w:trHeight w:val="101"/>
          <w:tblHeader/>
        </w:trPr>
        <w:tc>
          <w:tcPr>
            <w:tcW w:w="1135" w:type="dxa"/>
          </w:tcPr>
          <w:p w14:paraId="09191586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5B6410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71A7E00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14:paraId="3E6084B7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14:paraId="17D03B99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A8B0B44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33BE966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1C75C2A7" w14:textId="77777777" w:rsidR="00115D3B" w:rsidRPr="00505A6C" w:rsidRDefault="00115D3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4D96" w:rsidRPr="00505A6C" w14:paraId="5C7A8311" w14:textId="77777777" w:rsidTr="004E7EC9">
        <w:trPr>
          <w:trHeight w:val="101"/>
          <w:tblHeader/>
        </w:trPr>
        <w:tc>
          <w:tcPr>
            <w:tcW w:w="1135" w:type="dxa"/>
          </w:tcPr>
          <w:p w14:paraId="187C9C55" w14:textId="77777777" w:rsidR="005E4D96" w:rsidRPr="00505A6C" w:rsidRDefault="005E4D96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134" w:type="dxa"/>
          </w:tcPr>
          <w:p w14:paraId="7F861CF3" w14:textId="77777777" w:rsidR="005E4D96" w:rsidRPr="00505A6C" w:rsidRDefault="005E4D96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6" w:type="dxa"/>
            <w:shd w:val="clear" w:color="auto" w:fill="auto"/>
          </w:tcPr>
          <w:p w14:paraId="57119FB2" w14:textId="77777777" w:rsidR="005E4D96" w:rsidRPr="00505A6C" w:rsidRDefault="005E4D96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Мероприятие «День памяти и скорби», посвященное 81-й годовщине со дня начала Великой Отечественной войны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E99" w14:textId="77777777" w:rsidR="005E4D96" w:rsidRPr="00505A6C" w:rsidRDefault="005E4D96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Ресурсный центр Центрального района,</w:t>
            </w:r>
            <w:r w:rsidR="008E1265"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ул. Крылова, 61а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2BD" w14:textId="77777777" w:rsidR="005E4D96" w:rsidRPr="00505A6C" w:rsidRDefault="005E4D96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Центрального района совместно с Ресурсным центром и Советом ветеранов Центрального района</w:t>
            </w:r>
          </w:p>
        </w:tc>
        <w:tc>
          <w:tcPr>
            <w:tcW w:w="2126" w:type="dxa"/>
          </w:tcPr>
          <w:p w14:paraId="04ADA0BA" w14:textId="77777777" w:rsidR="005E4D96" w:rsidRPr="00505A6C" w:rsidRDefault="005E4D96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Шкурыгина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Н. В. 2035479</w:t>
            </w:r>
          </w:p>
        </w:tc>
        <w:tc>
          <w:tcPr>
            <w:tcW w:w="1701" w:type="dxa"/>
          </w:tcPr>
          <w:p w14:paraId="13FBC0E9" w14:textId="77777777" w:rsidR="005E4D96" w:rsidRPr="00505A6C" w:rsidRDefault="005E4D96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C246D1B" w14:textId="77777777" w:rsidR="005E4D96" w:rsidRPr="00505A6C" w:rsidRDefault="005E4D96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76841206" w14:textId="77777777" w:rsidTr="004E7EC9">
        <w:trPr>
          <w:trHeight w:val="101"/>
          <w:tblHeader/>
        </w:trPr>
        <w:tc>
          <w:tcPr>
            <w:tcW w:w="1135" w:type="dxa"/>
          </w:tcPr>
          <w:p w14:paraId="63031058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134" w:type="dxa"/>
          </w:tcPr>
          <w:p w14:paraId="0796F2C3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686" w:type="dxa"/>
            <w:shd w:val="clear" w:color="auto" w:fill="auto"/>
          </w:tcPr>
          <w:p w14:paraId="44EBE0CE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«Он вошел в мою судьбу…» (секреты Монумента Славы)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0FE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«Монумент Славы сибиряков»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82A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МАУК «Музей Новосибирска»</w:t>
            </w:r>
          </w:p>
        </w:tc>
        <w:tc>
          <w:tcPr>
            <w:tcW w:w="2126" w:type="dxa"/>
          </w:tcPr>
          <w:p w14:paraId="2CB68F92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Щукина Е. М.</w:t>
            </w:r>
          </w:p>
          <w:p w14:paraId="72AEA57C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2287546</w:t>
            </w:r>
          </w:p>
        </w:tc>
        <w:tc>
          <w:tcPr>
            <w:tcW w:w="1701" w:type="dxa"/>
          </w:tcPr>
          <w:p w14:paraId="310F70E5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86ADBEE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12" w:rsidRPr="00505A6C" w14:paraId="461B81EE" w14:textId="77777777" w:rsidTr="004E7EC9">
        <w:trPr>
          <w:trHeight w:val="101"/>
          <w:tblHeader/>
        </w:trPr>
        <w:tc>
          <w:tcPr>
            <w:tcW w:w="1135" w:type="dxa"/>
          </w:tcPr>
          <w:p w14:paraId="43B464D8" w14:textId="77777777" w:rsidR="00665212" w:rsidRPr="00505A6C" w:rsidRDefault="00665212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134" w:type="dxa"/>
          </w:tcPr>
          <w:p w14:paraId="7A8D8543" w14:textId="77777777" w:rsidR="00665212" w:rsidRPr="00505A6C" w:rsidRDefault="00665212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223E5088" w14:textId="77777777" w:rsidR="00665212" w:rsidRPr="00505A6C" w:rsidRDefault="00665212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6" w:type="dxa"/>
            <w:shd w:val="clear" w:color="auto" w:fill="auto"/>
          </w:tcPr>
          <w:p w14:paraId="4BA4282E" w14:textId="77777777" w:rsidR="00665212" w:rsidRPr="00505A6C" w:rsidRDefault="00665212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«Улицы-герои»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E15" w14:textId="77777777" w:rsidR="00665212" w:rsidRPr="00505A6C" w:rsidRDefault="00665212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Октябрьского района «</w:t>
            </w: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Закаменка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», ул. Кирова, 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F82" w14:textId="77777777" w:rsidR="00665212" w:rsidRPr="00505A6C" w:rsidRDefault="00665212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Октябрьского района «</w:t>
            </w: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Закаменка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C964D03" w14:textId="77777777" w:rsidR="00665212" w:rsidRPr="00505A6C" w:rsidRDefault="00665212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Костылев И. О.</w:t>
            </w:r>
          </w:p>
          <w:p w14:paraId="4D153D50" w14:textId="77777777" w:rsidR="00665212" w:rsidRPr="00505A6C" w:rsidRDefault="00665212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2663319</w:t>
            </w:r>
          </w:p>
        </w:tc>
        <w:tc>
          <w:tcPr>
            <w:tcW w:w="1701" w:type="dxa"/>
          </w:tcPr>
          <w:p w14:paraId="42DDFC01" w14:textId="77777777" w:rsidR="00665212" w:rsidRPr="00505A6C" w:rsidRDefault="00665212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9199950" w14:textId="77777777" w:rsidR="00665212" w:rsidRPr="00505A6C" w:rsidRDefault="00665212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B1" w:rsidRPr="00505A6C" w14:paraId="6EA38CC8" w14:textId="77777777" w:rsidTr="004E7EC9">
        <w:trPr>
          <w:trHeight w:val="101"/>
          <w:tblHeader/>
        </w:trPr>
        <w:tc>
          <w:tcPr>
            <w:tcW w:w="1135" w:type="dxa"/>
          </w:tcPr>
          <w:p w14:paraId="28546892" w14:textId="77777777" w:rsidR="004F2EB1" w:rsidRPr="00505A6C" w:rsidRDefault="004F2EB1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14:paraId="493C6C1A" w14:textId="77777777" w:rsidR="004F2EB1" w:rsidRPr="00505A6C" w:rsidRDefault="004F2EB1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14:paraId="2E0BEABA" w14:textId="77777777" w:rsidR="004F2EB1" w:rsidRPr="00505A6C" w:rsidRDefault="004F2EB1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134" w:type="dxa"/>
          </w:tcPr>
          <w:p w14:paraId="1A38ADC6" w14:textId="77777777" w:rsidR="004F2EB1" w:rsidRPr="00505A6C" w:rsidRDefault="004F2EB1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0B6F545B" w14:textId="77777777" w:rsidR="004F2EB1" w:rsidRPr="00505A6C" w:rsidRDefault="004F2EB1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903EF37" w14:textId="77777777" w:rsidR="004F2EB1" w:rsidRPr="00505A6C" w:rsidRDefault="004F2EB1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686" w:type="dxa"/>
            <w:shd w:val="clear" w:color="auto" w:fill="auto"/>
          </w:tcPr>
          <w:p w14:paraId="36FCE7C0" w14:textId="77777777" w:rsidR="004F2EB1" w:rsidRPr="00505A6C" w:rsidRDefault="004F2EB1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Кинолектории по заявке: «Подвиг 9-й Гвардейской», «Снежные призраки»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144" w14:textId="77777777" w:rsidR="004F2EB1" w:rsidRPr="00505A6C" w:rsidRDefault="004F2EB1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», Красный проспект, 179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03D" w14:textId="77777777" w:rsidR="004F2EB1" w:rsidRPr="00505A6C" w:rsidRDefault="004F2EB1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C6F0963" w14:textId="77777777" w:rsidR="004F2EB1" w:rsidRPr="00505A6C" w:rsidRDefault="004F2EB1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Голубченко Т. П.</w:t>
            </w:r>
          </w:p>
          <w:p w14:paraId="2AC80404" w14:textId="77777777" w:rsidR="004F2EB1" w:rsidRPr="00505A6C" w:rsidRDefault="004F2EB1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2000371</w:t>
            </w:r>
          </w:p>
        </w:tc>
        <w:tc>
          <w:tcPr>
            <w:tcW w:w="1701" w:type="dxa"/>
          </w:tcPr>
          <w:p w14:paraId="564EDA41" w14:textId="77777777" w:rsidR="004F2EB1" w:rsidRPr="00505A6C" w:rsidRDefault="004F2EB1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A17D06C" w14:textId="77777777" w:rsidR="004F2EB1" w:rsidRPr="00505A6C" w:rsidRDefault="004F2EB1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12" w:rsidRPr="00505A6C" w14:paraId="644BC43C" w14:textId="77777777" w:rsidTr="004E7EC9">
        <w:trPr>
          <w:trHeight w:val="101"/>
          <w:tblHeader/>
        </w:trPr>
        <w:tc>
          <w:tcPr>
            <w:tcW w:w="1135" w:type="dxa"/>
          </w:tcPr>
          <w:p w14:paraId="135CD4C9" w14:textId="77777777" w:rsidR="00665212" w:rsidRPr="00505A6C" w:rsidRDefault="00665212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6B5BEDDF" w14:textId="77777777" w:rsidR="00665212" w:rsidRPr="00505A6C" w:rsidRDefault="00665212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686" w:type="dxa"/>
            <w:shd w:val="clear" w:color="auto" w:fill="auto"/>
          </w:tcPr>
          <w:p w14:paraId="40C16F76" w14:textId="77777777" w:rsidR="00665212" w:rsidRPr="00505A6C" w:rsidRDefault="00665212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Open-</w:t>
            </w: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посвященный Дню Памяти и скорби. В концертной программе прозвучит симфония № 7 Дмитрия Шостаковича – «Ленинградская» в исполнении Новосибирского академического симфонического оркестра (дирижер Вячеслав Прасолов).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C7A0" w14:textId="77777777" w:rsidR="00665212" w:rsidRPr="00505A6C" w:rsidRDefault="00665212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сквер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315" w14:textId="77777777" w:rsidR="00665212" w:rsidRPr="00505A6C" w:rsidRDefault="00665212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МАУК «Городская дирекция творческих программ»</w:t>
            </w:r>
          </w:p>
        </w:tc>
        <w:tc>
          <w:tcPr>
            <w:tcW w:w="2126" w:type="dxa"/>
          </w:tcPr>
          <w:p w14:paraId="218ED44B" w14:textId="77777777" w:rsidR="00665212" w:rsidRPr="00505A6C" w:rsidRDefault="00665212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Саркисян И. Л.</w:t>
            </w:r>
          </w:p>
          <w:p w14:paraId="7F72F7DE" w14:textId="77777777" w:rsidR="00665212" w:rsidRPr="00505A6C" w:rsidRDefault="00665212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2288040</w:t>
            </w:r>
          </w:p>
        </w:tc>
        <w:tc>
          <w:tcPr>
            <w:tcW w:w="1701" w:type="dxa"/>
          </w:tcPr>
          <w:p w14:paraId="789BE972" w14:textId="77777777" w:rsidR="00665212" w:rsidRPr="00505A6C" w:rsidRDefault="00665212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Травников</w:t>
            </w:r>
          </w:p>
          <w:p w14:paraId="1057A68A" w14:textId="77777777" w:rsidR="00665212" w:rsidRPr="00505A6C" w:rsidRDefault="00665212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  <w:p w14:paraId="0D9CB3CF" w14:textId="77777777" w:rsidR="00665212" w:rsidRPr="00505A6C" w:rsidRDefault="00665212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Локоть А. Е.</w:t>
            </w:r>
          </w:p>
        </w:tc>
        <w:tc>
          <w:tcPr>
            <w:tcW w:w="1564" w:type="dxa"/>
          </w:tcPr>
          <w:p w14:paraId="4FAABE1A" w14:textId="77777777" w:rsidR="00665212" w:rsidRPr="00505A6C" w:rsidRDefault="00665212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A43043" w:rsidRPr="00505A6C" w14:paraId="76117678" w14:textId="77777777" w:rsidTr="004E7EC9">
        <w:trPr>
          <w:trHeight w:val="101"/>
          <w:tblHeader/>
        </w:trPr>
        <w:tc>
          <w:tcPr>
            <w:tcW w:w="1135" w:type="dxa"/>
          </w:tcPr>
          <w:p w14:paraId="49B41500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1C968DB9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686" w:type="dxa"/>
            <w:shd w:val="clear" w:color="auto" w:fill="auto"/>
          </w:tcPr>
          <w:p w14:paraId="56C7BB30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экскурсия по заявке: «Сибирь героическая. Начало </w:t>
            </w:r>
            <w:r w:rsidRPr="00505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 в рамках выставки «Сибирь индустриальная: маленькие истории большого завода».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F721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на набережной, ул. Обская,</w:t>
            </w:r>
            <w:r w:rsidR="004E7EC9"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8CE6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на набережной</w:t>
            </w:r>
          </w:p>
        </w:tc>
        <w:tc>
          <w:tcPr>
            <w:tcW w:w="2126" w:type="dxa"/>
          </w:tcPr>
          <w:p w14:paraId="774F1A36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Кузнецова О. Г.</w:t>
            </w:r>
          </w:p>
          <w:p w14:paraId="30AD6E79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2287546</w:t>
            </w:r>
          </w:p>
        </w:tc>
        <w:tc>
          <w:tcPr>
            <w:tcW w:w="1701" w:type="dxa"/>
          </w:tcPr>
          <w:p w14:paraId="0873DE52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0249268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3D" w:rsidRPr="00505A6C" w14:paraId="43AAE4BC" w14:textId="77777777" w:rsidTr="004E7EC9">
        <w:trPr>
          <w:trHeight w:val="101"/>
          <w:tblHeader/>
        </w:trPr>
        <w:tc>
          <w:tcPr>
            <w:tcW w:w="1135" w:type="dxa"/>
          </w:tcPr>
          <w:p w14:paraId="4AC3F929" w14:textId="3A798EC6" w:rsidR="00992E3D" w:rsidRPr="00505A6C" w:rsidRDefault="00992E3D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5B3A6E56" w14:textId="2C02B631" w:rsidR="00992E3D" w:rsidRPr="00505A6C" w:rsidRDefault="00992E3D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686" w:type="dxa"/>
            <w:shd w:val="clear" w:color="auto" w:fill="auto"/>
          </w:tcPr>
          <w:p w14:paraId="6BA7CE47" w14:textId="67A1190C" w:rsidR="00992E3D" w:rsidRPr="00505A6C" w:rsidRDefault="00992E3D" w:rsidP="00992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Музыкально-хореографическая мультимедийная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посвященная Дню памяти и скорби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5C" w14:textId="33A4AD3F" w:rsidR="00992E3D" w:rsidRPr="00992E3D" w:rsidRDefault="00992E3D" w:rsidP="00992E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ул. Красный Проспект 32, Камерный Зал Филармонии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FC0" w14:textId="2A193381" w:rsidR="00992E3D" w:rsidRPr="00505A6C" w:rsidRDefault="00992E3D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НРОО «Союз молодых композиторов», при поддержке Дома Молодежи «Звездный» и участников Молодежного Оркестра, Российского Военно-Исторического Общества, Исторического парка Россия – Моя История, Министерства культуры Новосибирской области</w:t>
            </w:r>
          </w:p>
        </w:tc>
        <w:tc>
          <w:tcPr>
            <w:tcW w:w="2126" w:type="dxa"/>
          </w:tcPr>
          <w:p w14:paraId="37E3BC7C" w14:textId="414EFD09" w:rsidR="00992E3D" w:rsidRPr="00505A6C" w:rsidRDefault="00992E3D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Ильдеркин</w:t>
            </w:r>
            <w:proofErr w:type="spellEnd"/>
            <w:r w:rsidRPr="00992E3D">
              <w:rPr>
                <w:rFonts w:ascii="Times New Roman" w:hAnsi="Times New Roman" w:cs="Times New Roman"/>
                <w:sz w:val="24"/>
                <w:szCs w:val="24"/>
              </w:rPr>
              <w:t xml:space="preserve"> Илья Петрович 8 923 174 9221</w:t>
            </w:r>
          </w:p>
        </w:tc>
        <w:tc>
          <w:tcPr>
            <w:tcW w:w="1701" w:type="dxa"/>
          </w:tcPr>
          <w:p w14:paraId="36C2C2AE" w14:textId="77777777" w:rsidR="00992E3D" w:rsidRPr="00505A6C" w:rsidRDefault="00992E3D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8B35AAF" w14:textId="77777777" w:rsidR="00992E3D" w:rsidRPr="00505A6C" w:rsidRDefault="00992E3D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6DBA0D07" w14:textId="77777777" w:rsidTr="004E7EC9">
        <w:trPr>
          <w:trHeight w:val="101"/>
          <w:tblHeader/>
        </w:trPr>
        <w:tc>
          <w:tcPr>
            <w:tcW w:w="1135" w:type="dxa"/>
          </w:tcPr>
          <w:p w14:paraId="16FADFDE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316B0E4F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686" w:type="dxa"/>
            <w:shd w:val="clear" w:color="auto" w:fill="auto"/>
          </w:tcPr>
          <w:p w14:paraId="7310AB30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Гостиная «Музейная среда»</w:t>
            </w:r>
          </w:p>
          <w:p w14:paraId="61843D02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Тема: «Начало Великой Отечественной войны»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5736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на набережной, ул. Обская,</w:t>
            </w:r>
            <w:r w:rsidR="004E7EC9"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229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на набережной</w:t>
            </w:r>
          </w:p>
        </w:tc>
        <w:tc>
          <w:tcPr>
            <w:tcW w:w="2126" w:type="dxa"/>
          </w:tcPr>
          <w:p w14:paraId="521B4391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Кузнецова О. Г.</w:t>
            </w:r>
          </w:p>
          <w:p w14:paraId="7AFC061C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2287546</w:t>
            </w:r>
          </w:p>
        </w:tc>
        <w:tc>
          <w:tcPr>
            <w:tcW w:w="1701" w:type="dxa"/>
          </w:tcPr>
          <w:p w14:paraId="31836AB7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9A1C2C7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53FED8F8" w14:textId="77777777" w:rsidTr="004E7EC9">
        <w:trPr>
          <w:trHeight w:val="101"/>
          <w:tblHeader/>
        </w:trPr>
        <w:tc>
          <w:tcPr>
            <w:tcW w:w="1135" w:type="dxa"/>
          </w:tcPr>
          <w:p w14:paraId="1592C35A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3A5D0646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04-00</w:t>
            </w:r>
          </w:p>
        </w:tc>
        <w:tc>
          <w:tcPr>
            <w:tcW w:w="3686" w:type="dxa"/>
            <w:shd w:val="clear" w:color="auto" w:fill="auto"/>
          </w:tcPr>
          <w:p w14:paraId="1DC67636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выхода туристско-краеведческой группы «Меридиан» </w:t>
            </w:r>
            <w:r w:rsidR="0069224F" w:rsidRPr="00505A6C">
              <w:rPr>
                <w:rFonts w:ascii="Times New Roman" w:hAnsi="Times New Roman" w:cs="Times New Roman"/>
                <w:sz w:val="24"/>
                <w:szCs w:val="24"/>
              </w:rPr>
              <w:t>для возложения</w:t>
            </w: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венка на реке Оби.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3BB" w14:textId="77777777" w:rsidR="00A43043" w:rsidRPr="00505A6C" w:rsidRDefault="004E7EC9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Музей Дзержинского района «На Каменском тракте», 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>пр. Дзержинского, 1а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D06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Дзержинского района «На Каменском тракте»</w:t>
            </w:r>
          </w:p>
        </w:tc>
        <w:tc>
          <w:tcPr>
            <w:tcW w:w="2126" w:type="dxa"/>
          </w:tcPr>
          <w:p w14:paraId="001FC532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Пащенко Н. В.</w:t>
            </w:r>
          </w:p>
          <w:p w14:paraId="5DDCC5EF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2882301</w:t>
            </w:r>
          </w:p>
        </w:tc>
        <w:tc>
          <w:tcPr>
            <w:tcW w:w="1701" w:type="dxa"/>
          </w:tcPr>
          <w:p w14:paraId="79A2598F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452B537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360D158D" w14:textId="77777777" w:rsidTr="004E7EC9">
        <w:trPr>
          <w:trHeight w:val="101"/>
          <w:tblHeader/>
        </w:trPr>
        <w:tc>
          <w:tcPr>
            <w:tcW w:w="1135" w:type="dxa"/>
          </w:tcPr>
          <w:p w14:paraId="72D681B3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2A3AA78A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6" w:type="dxa"/>
            <w:shd w:val="clear" w:color="auto" w:fill="auto"/>
          </w:tcPr>
          <w:p w14:paraId="273A282F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«Начало Великой Отечественной войны» - беседа с просмотром видео воспоминаний ветеранов ВОВ</w:t>
            </w:r>
            <w:r w:rsidR="004E7EC9"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«Герои ХХ века»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5EC0" w14:textId="77777777" w:rsidR="00A43043" w:rsidRPr="00505A6C" w:rsidRDefault="004E7EC9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Музей Дзержинского района «На Каменском тракте», 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>пр. Дзержинского, 1а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D71F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Дзержинского района «На Каменском тракте»</w:t>
            </w:r>
          </w:p>
        </w:tc>
        <w:tc>
          <w:tcPr>
            <w:tcW w:w="2126" w:type="dxa"/>
          </w:tcPr>
          <w:p w14:paraId="6670A557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Пащенко Н. В.</w:t>
            </w:r>
          </w:p>
          <w:p w14:paraId="0A83D5CC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2882301</w:t>
            </w:r>
          </w:p>
        </w:tc>
        <w:tc>
          <w:tcPr>
            <w:tcW w:w="1701" w:type="dxa"/>
          </w:tcPr>
          <w:p w14:paraId="7EADA8C1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72FF669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1DAF197A" w14:textId="77777777" w:rsidTr="004E7EC9">
        <w:trPr>
          <w:trHeight w:val="101"/>
          <w:tblHeader/>
        </w:trPr>
        <w:tc>
          <w:tcPr>
            <w:tcW w:w="1135" w:type="dxa"/>
          </w:tcPr>
          <w:p w14:paraId="2F00A248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465E78C0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314B3A5D" w14:textId="77777777" w:rsidR="004E7EC9" w:rsidRPr="00505A6C" w:rsidRDefault="004E7EC9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2E0AC8BE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686" w:type="dxa"/>
            <w:shd w:val="clear" w:color="auto" w:fill="auto"/>
          </w:tcPr>
          <w:p w14:paraId="6EC3FB62" w14:textId="77777777" w:rsidR="00A43043" w:rsidRPr="00505A6C" w:rsidRDefault="004E7EC9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>«Слава русскому оружию»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10D" w14:textId="77777777" w:rsidR="00A43043" w:rsidRPr="00505A6C" w:rsidRDefault="004E7EC9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Музей Железнодорожного района, 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>ул. Вокзальная магистраль, 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2B3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Железнодорожного района</w:t>
            </w:r>
          </w:p>
        </w:tc>
        <w:tc>
          <w:tcPr>
            <w:tcW w:w="2126" w:type="dxa"/>
          </w:tcPr>
          <w:p w14:paraId="533DDB48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Авдеев А. С.</w:t>
            </w:r>
          </w:p>
          <w:p w14:paraId="0712358C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2201512</w:t>
            </w:r>
          </w:p>
        </w:tc>
        <w:tc>
          <w:tcPr>
            <w:tcW w:w="1701" w:type="dxa"/>
          </w:tcPr>
          <w:p w14:paraId="609CEDE9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F5FEA5E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4D6A6576" w14:textId="77777777" w:rsidTr="004E7EC9">
        <w:trPr>
          <w:trHeight w:val="101"/>
          <w:tblHeader/>
        </w:trPr>
        <w:tc>
          <w:tcPr>
            <w:tcW w:w="1135" w:type="dxa"/>
          </w:tcPr>
          <w:p w14:paraId="61712493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1134" w:type="dxa"/>
          </w:tcPr>
          <w:p w14:paraId="4C9511A4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0DD28C2F" w14:textId="77777777" w:rsidR="004E7EC9" w:rsidRPr="00505A6C" w:rsidRDefault="004E7EC9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158A51D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14:paraId="20C332A9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B7B5129" w14:textId="77777777" w:rsidR="00A43043" w:rsidRPr="00505A6C" w:rsidRDefault="004E7EC9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>«Непридуманные истории»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F2" w14:textId="77777777" w:rsidR="00A43043" w:rsidRPr="00505A6C" w:rsidRDefault="004E7EC9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Музей Калининского района «На Богданке», 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>ул. Б. Хмельницкого, 32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5EA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Калининского района «На Богданке»</w:t>
            </w:r>
          </w:p>
        </w:tc>
        <w:tc>
          <w:tcPr>
            <w:tcW w:w="2126" w:type="dxa"/>
          </w:tcPr>
          <w:p w14:paraId="470E4F38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Овчинникова А. Е.</w:t>
            </w:r>
          </w:p>
          <w:p w14:paraId="0B01EFB0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2050717</w:t>
            </w:r>
          </w:p>
        </w:tc>
        <w:tc>
          <w:tcPr>
            <w:tcW w:w="1701" w:type="dxa"/>
          </w:tcPr>
          <w:p w14:paraId="6454EC55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8FB57F7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6BF185A7" w14:textId="77777777" w:rsidTr="004E7EC9">
        <w:trPr>
          <w:trHeight w:val="101"/>
          <w:tblHeader/>
        </w:trPr>
        <w:tc>
          <w:tcPr>
            <w:tcW w:w="1135" w:type="dxa"/>
          </w:tcPr>
          <w:p w14:paraId="05C34BB1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303B8764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76C5C2BE" w14:textId="77777777" w:rsidR="004E7EC9" w:rsidRPr="00505A6C" w:rsidRDefault="004E7EC9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BCCF4CD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686" w:type="dxa"/>
            <w:shd w:val="clear" w:color="auto" w:fill="auto"/>
          </w:tcPr>
          <w:p w14:paraId="20D82707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Лекция по заявке: «Связисты в годы Великой Отечественной войны».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71E" w14:textId="77777777" w:rsidR="00A43043" w:rsidRPr="00505A6C" w:rsidRDefault="004E7EC9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Октябрьского района «</w:t>
            </w: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Закаменка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>ул. Кирова, 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FFD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Октябрьского района «</w:t>
            </w: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Закаменка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7F4E1CC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Костылев И. О.</w:t>
            </w:r>
          </w:p>
          <w:p w14:paraId="188736BD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2663319</w:t>
            </w:r>
          </w:p>
        </w:tc>
        <w:tc>
          <w:tcPr>
            <w:tcW w:w="1701" w:type="dxa"/>
          </w:tcPr>
          <w:p w14:paraId="164BAC28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018368C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6B02E9F7" w14:textId="77777777" w:rsidTr="004E7EC9">
        <w:trPr>
          <w:trHeight w:val="101"/>
          <w:tblHeader/>
        </w:trPr>
        <w:tc>
          <w:tcPr>
            <w:tcW w:w="1135" w:type="dxa"/>
          </w:tcPr>
          <w:p w14:paraId="2BA14DFB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663968D4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43777444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686" w:type="dxa"/>
            <w:shd w:val="clear" w:color="auto" w:fill="auto"/>
          </w:tcPr>
          <w:p w14:paraId="58B43A14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Музейно-педагогическое занятие «Юность в сапогах»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841" w14:textId="77777777" w:rsidR="00A43043" w:rsidRPr="00505A6C" w:rsidRDefault="004E7EC9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Музей «Контора инженера Г. М. Будагова», 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A2C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«Контора инженера Г. М. Будагова»</w:t>
            </w:r>
          </w:p>
        </w:tc>
        <w:tc>
          <w:tcPr>
            <w:tcW w:w="2126" w:type="dxa"/>
          </w:tcPr>
          <w:p w14:paraId="3287FB8B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Костылев И. О.</w:t>
            </w:r>
          </w:p>
          <w:p w14:paraId="25C9CA01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2663319</w:t>
            </w:r>
          </w:p>
        </w:tc>
        <w:tc>
          <w:tcPr>
            <w:tcW w:w="1701" w:type="dxa"/>
          </w:tcPr>
          <w:p w14:paraId="49575F48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7EF1B9B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1BDEBF85" w14:textId="77777777" w:rsidTr="004E7EC9">
        <w:trPr>
          <w:trHeight w:val="101"/>
          <w:tblHeader/>
        </w:trPr>
        <w:tc>
          <w:tcPr>
            <w:tcW w:w="1135" w:type="dxa"/>
          </w:tcPr>
          <w:p w14:paraId="69D68EB5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672D97D5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6" w:type="dxa"/>
            <w:shd w:val="clear" w:color="auto" w:fill="auto"/>
          </w:tcPr>
          <w:p w14:paraId="5B26BDAA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Музейно-педагогические занятие «Военными тропами»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330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», Красный проспект, 179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FDF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9693C89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Голубченко Т. П.</w:t>
            </w:r>
          </w:p>
          <w:p w14:paraId="2544042D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2000371</w:t>
            </w:r>
          </w:p>
        </w:tc>
        <w:tc>
          <w:tcPr>
            <w:tcW w:w="1701" w:type="dxa"/>
          </w:tcPr>
          <w:p w14:paraId="3D60F2DD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B51CAD2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3F7C54D0" w14:textId="77777777" w:rsidTr="004E7EC9">
        <w:trPr>
          <w:trHeight w:val="101"/>
          <w:tblHeader/>
        </w:trPr>
        <w:tc>
          <w:tcPr>
            <w:tcW w:w="1135" w:type="dxa"/>
          </w:tcPr>
          <w:p w14:paraId="4B661401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261A372B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6" w:type="dxa"/>
            <w:shd w:val="clear" w:color="auto" w:fill="auto"/>
          </w:tcPr>
          <w:p w14:paraId="56C32710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«Курс молодого бойца» для дошкольников и учащихся начальной школы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4BB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Железнодорожного района,</w:t>
            </w:r>
            <w:r w:rsidR="004E7EC9"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 магистраль, 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AD57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Железнодорожного района</w:t>
            </w:r>
          </w:p>
        </w:tc>
        <w:tc>
          <w:tcPr>
            <w:tcW w:w="2126" w:type="dxa"/>
          </w:tcPr>
          <w:p w14:paraId="4C6486F2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Авдеев А. С.</w:t>
            </w:r>
          </w:p>
          <w:p w14:paraId="4799CF6D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2201512</w:t>
            </w:r>
          </w:p>
        </w:tc>
        <w:tc>
          <w:tcPr>
            <w:tcW w:w="1701" w:type="dxa"/>
          </w:tcPr>
          <w:p w14:paraId="72B76D73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1EEC15A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034F38BF" w14:textId="77777777" w:rsidTr="004E7EC9">
        <w:trPr>
          <w:trHeight w:val="101"/>
          <w:tblHeader/>
        </w:trPr>
        <w:tc>
          <w:tcPr>
            <w:tcW w:w="1135" w:type="dxa"/>
          </w:tcPr>
          <w:p w14:paraId="1FCE9578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5348E845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6" w:type="dxa"/>
            <w:shd w:val="clear" w:color="auto" w:fill="auto"/>
          </w:tcPr>
          <w:p w14:paraId="2F038A71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Урок мужества «Медаль за бой, медаль за труд из одного металла льют»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FB1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района, ул. Первомайская, 148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8D72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</w:t>
            </w:r>
          </w:p>
        </w:tc>
        <w:tc>
          <w:tcPr>
            <w:tcW w:w="2126" w:type="dxa"/>
          </w:tcPr>
          <w:p w14:paraId="02AD2795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Камелина Д. А.</w:t>
            </w:r>
          </w:p>
          <w:p w14:paraId="47D43873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3070005</w:t>
            </w:r>
          </w:p>
        </w:tc>
        <w:tc>
          <w:tcPr>
            <w:tcW w:w="1701" w:type="dxa"/>
          </w:tcPr>
          <w:p w14:paraId="33866BE5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6E6120C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69E53B00" w14:textId="77777777" w:rsidTr="004E7EC9">
        <w:trPr>
          <w:trHeight w:val="101"/>
          <w:tblHeader/>
        </w:trPr>
        <w:tc>
          <w:tcPr>
            <w:tcW w:w="1135" w:type="dxa"/>
          </w:tcPr>
          <w:p w14:paraId="11409776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75FF3374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6" w:type="dxa"/>
            <w:shd w:val="clear" w:color="auto" w:fill="auto"/>
          </w:tcPr>
          <w:p w14:paraId="5A65D2B7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Урок мужества «А впереди была война»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DC6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района, ул. Первомайская, 148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AFDC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</w:t>
            </w:r>
          </w:p>
        </w:tc>
        <w:tc>
          <w:tcPr>
            <w:tcW w:w="2126" w:type="dxa"/>
          </w:tcPr>
          <w:p w14:paraId="363F56FA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Камелина Д. А.</w:t>
            </w:r>
          </w:p>
          <w:p w14:paraId="36F8764F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3070005</w:t>
            </w:r>
          </w:p>
        </w:tc>
        <w:tc>
          <w:tcPr>
            <w:tcW w:w="1701" w:type="dxa"/>
          </w:tcPr>
          <w:p w14:paraId="74DF8518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E01E61A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634E5E08" w14:textId="77777777" w:rsidTr="004E7EC9">
        <w:trPr>
          <w:trHeight w:val="101"/>
          <w:tblHeader/>
        </w:trPr>
        <w:tc>
          <w:tcPr>
            <w:tcW w:w="1135" w:type="dxa"/>
          </w:tcPr>
          <w:p w14:paraId="1A155AC0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404732DE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0677548E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2AF38043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686" w:type="dxa"/>
            <w:shd w:val="clear" w:color="auto" w:fill="auto"/>
          </w:tcPr>
          <w:p w14:paraId="5A8C586A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к 81 годовщине начала Великой Отечественной войны 1941-1945 годов для военнослужащих </w:t>
            </w: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EB0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МБУК «Сибирская мемориальная картинная галерея «Великая Отечественная война 1941-1945 годов», Красный проспект, 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A29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МБУК «Галерея»</w:t>
            </w:r>
          </w:p>
        </w:tc>
        <w:tc>
          <w:tcPr>
            <w:tcW w:w="2126" w:type="dxa"/>
          </w:tcPr>
          <w:p w14:paraId="7D4BF0A9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Сергеева Н. В.</w:t>
            </w:r>
          </w:p>
          <w:p w14:paraId="655C8551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2233035</w:t>
            </w:r>
          </w:p>
        </w:tc>
        <w:tc>
          <w:tcPr>
            <w:tcW w:w="1701" w:type="dxa"/>
          </w:tcPr>
          <w:p w14:paraId="2973736E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D20183B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43" w:rsidRPr="00505A6C" w14:paraId="1F026E70" w14:textId="77777777" w:rsidTr="004E7EC9">
        <w:trPr>
          <w:trHeight w:val="101"/>
          <w:tblHeader/>
        </w:trPr>
        <w:tc>
          <w:tcPr>
            <w:tcW w:w="1135" w:type="dxa"/>
          </w:tcPr>
          <w:p w14:paraId="507A4780" w14:textId="77777777" w:rsidR="00A43043" w:rsidRPr="00505A6C" w:rsidRDefault="00326717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7E15D73B" w14:textId="77777777" w:rsidR="00592C5B" w:rsidRPr="00505A6C" w:rsidRDefault="00592C5B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6EEFB8E" w14:textId="77777777" w:rsidR="00592C5B" w:rsidRPr="00505A6C" w:rsidRDefault="00624669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93539A6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624669" w:rsidRPr="00505A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shd w:val="clear" w:color="auto" w:fill="auto"/>
          </w:tcPr>
          <w:p w14:paraId="49F15E96" w14:textId="77777777" w:rsidR="00A43043" w:rsidRPr="00505A6C" w:rsidRDefault="004E7EC9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>НАШЕ КИНО</w:t>
            </w: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3043" w:rsidRPr="00505A6C">
              <w:rPr>
                <w:rFonts w:ascii="Times New Roman" w:hAnsi="Times New Roman" w:cs="Times New Roman"/>
                <w:sz w:val="24"/>
                <w:szCs w:val="24"/>
              </w:rPr>
              <w:t>кинопоказ отечественного фильма «До свидания, мальчики» к годовщине начала Великой Отечественной войны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CB2" w14:textId="77777777" w:rsidR="00A43043" w:rsidRPr="00505A6C" w:rsidRDefault="00A43043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МБУК «Сибирская мемориальная картинная галерея «Великая Отечественная война 1941-1945 годов», Красный проспект, 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817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МБУК «Галерея»</w:t>
            </w:r>
          </w:p>
        </w:tc>
        <w:tc>
          <w:tcPr>
            <w:tcW w:w="2126" w:type="dxa"/>
          </w:tcPr>
          <w:p w14:paraId="65571282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Сергеева Н. В.</w:t>
            </w:r>
          </w:p>
          <w:p w14:paraId="586E025B" w14:textId="77777777" w:rsidR="00A43043" w:rsidRPr="00505A6C" w:rsidRDefault="00A43043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2233035</w:t>
            </w:r>
          </w:p>
        </w:tc>
        <w:tc>
          <w:tcPr>
            <w:tcW w:w="1701" w:type="dxa"/>
          </w:tcPr>
          <w:p w14:paraId="0F5D43F0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80410BA" w14:textId="77777777" w:rsidR="00A43043" w:rsidRPr="00505A6C" w:rsidRDefault="00A43043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49" w:rsidRPr="00505A6C" w14:paraId="00A0D066" w14:textId="77777777" w:rsidTr="004E7EC9">
        <w:trPr>
          <w:trHeight w:val="101"/>
          <w:tblHeader/>
        </w:trPr>
        <w:tc>
          <w:tcPr>
            <w:tcW w:w="1135" w:type="dxa"/>
          </w:tcPr>
          <w:p w14:paraId="3B538160" w14:textId="77777777" w:rsidR="003B1249" w:rsidRPr="00505A6C" w:rsidRDefault="003B1249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</w:t>
            </w:r>
          </w:p>
        </w:tc>
        <w:tc>
          <w:tcPr>
            <w:tcW w:w="1134" w:type="dxa"/>
          </w:tcPr>
          <w:p w14:paraId="0D970CAE" w14:textId="77777777" w:rsidR="003B1249" w:rsidRPr="00505A6C" w:rsidRDefault="003B1249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76CE29A7" w14:textId="77777777" w:rsidR="003B1249" w:rsidRPr="00505A6C" w:rsidRDefault="003B1249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5E20DF95" w14:textId="77777777" w:rsidR="003B1249" w:rsidRPr="00505A6C" w:rsidRDefault="003B1249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686" w:type="dxa"/>
            <w:shd w:val="clear" w:color="auto" w:fill="auto"/>
          </w:tcPr>
          <w:p w14:paraId="2E2E30F8" w14:textId="77777777" w:rsidR="003B1249" w:rsidRPr="00505A6C" w:rsidRDefault="003B1249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Урок памяти по заявке:</w:t>
            </w:r>
          </w:p>
          <w:p w14:paraId="3D196BC4" w14:textId="77777777" w:rsidR="003B1249" w:rsidRPr="00505A6C" w:rsidRDefault="003B1249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798" w14:textId="77777777" w:rsidR="003B1249" w:rsidRPr="00505A6C" w:rsidRDefault="003B1249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Калининского района «На Богданке». ул. Б. Хмельницкого, 32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071" w14:textId="77777777" w:rsidR="003B1249" w:rsidRPr="00505A6C" w:rsidRDefault="003B1249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Музей Калининского района «На Богданке»</w:t>
            </w:r>
          </w:p>
        </w:tc>
        <w:tc>
          <w:tcPr>
            <w:tcW w:w="2126" w:type="dxa"/>
          </w:tcPr>
          <w:p w14:paraId="44BE112B" w14:textId="77777777" w:rsidR="007E1054" w:rsidRPr="00505A6C" w:rsidRDefault="003B1249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Овчинникова А. Е.</w:t>
            </w:r>
            <w:r w:rsidR="007E1054"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A56A99" w14:textId="77777777" w:rsidR="003B1249" w:rsidRPr="00505A6C" w:rsidRDefault="003B1249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2050717</w:t>
            </w:r>
          </w:p>
        </w:tc>
        <w:tc>
          <w:tcPr>
            <w:tcW w:w="1701" w:type="dxa"/>
          </w:tcPr>
          <w:p w14:paraId="46F75077" w14:textId="77777777" w:rsidR="003B1249" w:rsidRPr="00505A6C" w:rsidRDefault="003B1249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8D6B9C1" w14:textId="77777777" w:rsidR="003B1249" w:rsidRPr="00505A6C" w:rsidRDefault="003B1249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12F9C61E" w14:textId="77777777" w:rsidTr="00473D62">
        <w:trPr>
          <w:trHeight w:val="101"/>
          <w:tblHeader/>
        </w:trPr>
        <w:tc>
          <w:tcPr>
            <w:tcW w:w="1135" w:type="dxa"/>
          </w:tcPr>
          <w:p w14:paraId="34677DC5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0150C890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6" w:type="dxa"/>
          </w:tcPr>
          <w:p w14:paraId="132ADAB3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библиографии «Войны священные страницы»</w:t>
            </w:r>
          </w:p>
        </w:tc>
        <w:tc>
          <w:tcPr>
            <w:tcW w:w="2432" w:type="dxa"/>
          </w:tcPr>
          <w:p w14:paraId="6E14BE75" w14:textId="77777777" w:rsidR="006A73DE" w:rsidRPr="00505A6C" w:rsidRDefault="006A73DE" w:rsidP="004B21A4">
            <w:pPr>
              <w:pStyle w:val="11"/>
              <w:jc w:val="both"/>
              <w:rPr>
                <w:color w:val="auto"/>
              </w:rPr>
            </w:pPr>
            <w:r w:rsidRPr="00505A6C">
              <w:rPr>
                <w:color w:val="auto"/>
              </w:rPr>
              <w:t>Библиотека им. И. А. Крылова,</w:t>
            </w:r>
          </w:p>
          <w:p w14:paraId="2CDB8FC2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4-я Пятилетка, 28а</w:t>
            </w:r>
          </w:p>
        </w:tc>
        <w:tc>
          <w:tcPr>
            <w:tcW w:w="1962" w:type="dxa"/>
          </w:tcPr>
          <w:p w14:paraId="7E26C5B0" w14:textId="77777777" w:rsidR="006A73DE" w:rsidRPr="00505A6C" w:rsidRDefault="006A73DE" w:rsidP="00505A6C">
            <w:pPr>
              <w:pStyle w:val="11"/>
              <w:rPr>
                <w:color w:val="auto"/>
              </w:rPr>
            </w:pPr>
            <w:r w:rsidRPr="00505A6C">
              <w:rPr>
                <w:color w:val="auto"/>
              </w:rPr>
              <w:t>МКУК ЦБС Первомайского района</w:t>
            </w:r>
          </w:p>
          <w:p w14:paraId="307AE454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9639DD" w14:textId="77777777" w:rsidR="006A73DE" w:rsidRPr="00505A6C" w:rsidRDefault="006A73DE" w:rsidP="00505A6C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 w:rsidRPr="00505A6C">
              <w:rPr>
                <w:rFonts w:ascii="Times New Roman" w:eastAsia="Times New Roman" w:hAnsi="Times New Roman" w:cs="Times New Roman"/>
              </w:rPr>
              <w:t>Косолапова В. В.</w:t>
            </w:r>
          </w:p>
          <w:p w14:paraId="1F36BAD7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3383561</w:t>
            </w:r>
          </w:p>
        </w:tc>
        <w:tc>
          <w:tcPr>
            <w:tcW w:w="1701" w:type="dxa"/>
          </w:tcPr>
          <w:p w14:paraId="11AA7EC9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4CE8CBB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2DE29EC1" w14:textId="77777777" w:rsidTr="00473D62">
        <w:trPr>
          <w:trHeight w:val="101"/>
          <w:tblHeader/>
        </w:trPr>
        <w:tc>
          <w:tcPr>
            <w:tcW w:w="1135" w:type="dxa"/>
          </w:tcPr>
          <w:p w14:paraId="13321AC2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04393E40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6" w:type="dxa"/>
          </w:tcPr>
          <w:p w14:paraId="2315D274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Урок мужества «Вставай страна огромная»</w:t>
            </w:r>
          </w:p>
        </w:tc>
        <w:tc>
          <w:tcPr>
            <w:tcW w:w="2432" w:type="dxa"/>
          </w:tcPr>
          <w:p w14:paraId="17375E45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Библиотека им. Саши Чекалина,</w:t>
            </w:r>
          </w:p>
          <w:p w14:paraId="42284466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Д. Донского, 45/1</w:t>
            </w:r>
          </w:p>
        </w:tc>
        <w:tc>
          <w:tcPr>
            <w:tcW w:w="1962" w:type="dxa"/>
          </w:tcPr>
          <w:p w14:paraId="1DD4D3E6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6" w:type="dxa"/>
          </w:tcPr>
          <w:p w14:paraId="08D1E60A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14:paraId="7772CC0C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2267859</w:t>
            </w:r>
          </w:p>
        </w:tc>
        <w:tc>
          <w:tcPr>
            <w:tcW w:w="1701" w:type="dxa"/>
          </w:tcPr>
          <w:p w14:paraId="0A0ACDF7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B8C3BE5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70720170" w14:textId="77777777" w:rsidTr="00473D62">
        <w:trPr>
          <w:trHeight w:val="101"/>
          <w:tblHeader/>
        </w:trPr>
        <w:tc>
          <w:tcPr>
            <w:tcW w:w="1135" w:type="dxa"/>
          </w:tcPr>
          <w:p w14:paraId="69F10E6E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5FC37444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686" w:type="dxa"/>
          </w:tcPr>
          <w:p w14:paraId="68503A87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«А песни тоже воевали»</w:t>
            </w:r>
          </w:p>
        </w:tc>
        <w:tc>
          <w:tcPr>
            <w:tcW w:w="2432" w:type="dxa"/>
          </w:tcPr>
          <w:p w14:paraId="68E24779" w14:textId="77777777" w:rsidR="006A73DE" w:rsidRPr="00505A6C" w:rsidRDefault="006A73DE" w:rsidP="004B21A4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Библиотека им. А. П. Чехова,</w:t>
            </w:r>
          </w:p>
          <w:p w14:paraId="4BDCE584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Сибирская, 37</w:t>
            </w:r>
          </w:p>
        </w:tc>
        <w:tc>
          <w:tcPr>
            <w:tcW w:w="1962" w:type="dxa"/>
          </w:tcPr>
          <w:p w14:paraId="745DDCC1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6" w:type="dxa"/>
          </w:tcPr>
          <w:p w14:paraId="4FEAD638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Киреева А. С.</w:t>
            </w:r>
          </w:p>
          <w:p w14:paraId="7F28F0CA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2218571</w:t>
            </w:r>
          </w:p>
        </w:tc>
        <w:tc>
          <w:tcPr>
            <w:tcW w:w="1701" w:type="dxa"/>
          </w:tcPr>
          <w:p w14:paraId="60AA7C67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773618D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21C1098E" w14:textId="77777777" w:rsidTr="00473D62">
        <w:trPr>
          <w:trHeight w:val="101"/>
          <w:tblHeader/>
        </w:trPr>
        <w:tc>
          <w:tcPr>
            <w:tcW w:w="1135" w:type="dxa"/>
          </w:tcPr>
          <w:p w14:paraId="60AE0DC3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22.06</w:t>
            </w:r>
          </w:p>
        </w:tc>
        <w:tc>
          <w:tcPr>
            <w:tcW w:w="1134" w:type="dxa"/>
          </w:tcPr>
          <w:p w14:paraId="1052D739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14:paraId="55174FF7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Общероссийская минута молчания «Мемориал», посвящённая Дню Памяти и скорби</w:t>
            </w:r>
          </w:p>
        </w:tc>
        <w:tc>
          <w:tcPr>
            <w:tcW w:w="2432" w:type="dxa"/>
          </w:tcPr>
          <w:p w14:paraId="7A63A1A6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братьев Гримм,</w:t>
            </w:r>
          </w:p>
          <w:p w14:paraId="5B3D6539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Курчатова, 37</w:t>
            </w:r>
          </w:p>
        </w:tc>
        <w:tc>
          <w:tcPr>
            <w:tcW w:w="1962" w:type="dxa"/>
          </w:tcPr>
          <w:p w14:paraId="5D6128BA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6" w:type="dxa"/>
          </w:tcPr>
          <w:p w14:paraId="73644C6C" w14:textId="77777777" w:rsidR="006A73DE" w:rsidRPr="00505A6C" w:rsidRDefault="006A73DE" w:rsidP="005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Незнамова И. А.</w:t>
            </w:r>
          </w:p>
          <w:p w14:paraId="69D4B7CE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2741575</w:t>
            </w:r>
          </w:p>
        </w:tc>
        <w:tc>
          <w:tcPr>
            <w:tcW w:w="1701" w:type="dxa"/>
          </w:tcPr>
          <w:p w14:paraId="209C3B52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49C7855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029EEE53" w14:textId="77777777" w:rsidTr="00473D62">
        <w:trPr>
          <w:trHeight w:val="101"/>
          <w:tblHeader/>
        </w:trPr>
        <w:tc>
          <w:tcPr>
            <w:tcW w:w="1135" w:type="dxa"/>
          </w:tcPr>
          <w:p w14:paraId="05985AAA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40DAE993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14:paraId="293F80A0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Урок мужества «Война. Печальней слова нет»</w:t>
            </w:r>
          </w:p>
        </w:tc>
        <w:tc>
          <w:tcPr>
            <w:tcW w:w="2432" w:type="dxa"/>
          </w:tcPr>
          <w:p w14:paraId="043633E6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Библиотека им. В. Ю. Драгунского,</w:t>
            </w:r>
          </w:p>
          <w:p w14:paraId="2E71B3C1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Деповская, 36</w:t>
            </w:r>
          </w:p>
        </w:tc>
        <w:tc>
          <w:tcPr>
            <w:tcW w:w="1962" w:type="dxa"/>
          </w:tcPr>
          <w:p w14:paraId="5B09CB9A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126" w:type="dxa"/>
          </w:tcPr>
          <w:p w14:paraId="21D4C0A4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Чернова А. В.</w:t>
            </w:r>
          </w:p>
          <w:p w14:paraId="79EF2A6B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2252224</w:t>
            </w:r>
          </w:p>
        </w:tc>
        <w:tc>
          <w:tcPr>
            <w:tcW w:w="1701" w:type="dxa"/>
          </w:tcPr>
          <w:p w14:paraId="673B38B7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5FBA968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5031AF85" w14:textId="77777777" w:rsidTr="00473D62">
        <w:trPr>
          <w:trHeight w:val="101"/>
          <w:tblHeader/>
        </w:trPr>
        <w:tc>
          <w:tcPr>
            <w:tcW w:w="1135" w:type="dxa"/>
          </w:tcPr>
          <w:p w14:paraId="26299D14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257BC137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14:paraId="17B02743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библиографии «Путеводитель в мире книг»</w:t>
            </w:r>
          </w:p>
        </w:tc>
        <w:tc>
          <w:tcPr>
            <w:tcW w:w="2432" w:type="dxa"/>
          </w:tcPr>
          <w:p w14:paraId="5BDEE55E" w14:textId="77777777" w:rsidR="006A73DE" w:rsidRPr="00505A6C" w:rsidRDefault="006A73DE" w:rsidP="004B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библиотека им. А. М. Волкова, </w:t>
            </w:r>
          </w:p>
          <w:p w14:paraId="1112318D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 xml:space="preserve">ул. Объединения, 39 </w:t>
            </w:r>
          </w:p>
        </w:tc>
        <w:tc>
          <w:tcPr>
            <w:tcW w:w="1962" w:type="dxa"/>
          </w:tcPr>
          <w:p w14:paraId="02039F01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6" w:type="dxa"/>
          </w:tcPr>
          <w:p w14:paraId="5FF7A65A" w14:textId="77777777" w:rsidR="006A73DE" w:rsidRPr="00505A6C" w:rsidRDefault="006A73DE" w:rsidP="00505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Ю. Ю.</w:t>
            </w:r>
          </w:p>
          <w:p w14:paraId="3AB5C55B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2726407</w:t>
            </w:r>
          </w:p>
        </w:tc>
        <w:tc>
          <w:tcPr>
            <w:tcW w:w="1701" w:type="dxa"/>
          </w:tcPr>
          <w:p w14:paraId="6A610BCC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80E85D9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1F951894" w14:textId="77777777" w:rsidTr="00473D62">
        <w:trPr>
          <w:trHeight w:val="101"/>
          <w:tblHeader/>
        </w:trPr>
        <w:tc>
          <w:tcPr>
            <w:tcW w:w="1135" w:type="dxa"/>
          </w:tcPr>
          <w:p w14:paraId="1D276B6B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134" w:type="dxa"/>
          </w:tcPr>
          <w:p w14:paraId="0C50A325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686" w:type="dxa"/>
          </w:tcPr>
          <w:p w14:paraId="0C8F698F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экскурс «Города-герои», посвященный Дню памяти и скорби</w:t>
            </w:r>
          </w:p>
        </w:tc>
        <w:tc>
          <w:tcPr>
            <w:tcW w:w="2432" w:type="dxa"/>
          </w:tcPr>
          <w:p w14:paraId="74D13F61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ЦРБ им. Л. Н. Толстого</w:t>
            </w:r>
          </w:p>
          <w:p w14:paraId="1A79616E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Восход, 26</w:t>
            </w:r>
          </w:p>
        </w:tc>
        <w:tc>
          <w:tcPr>
            <w:tcW w:w="1962" w:type="dxa"/>
          </w:tcPr>
          <w:p w14:paraId="3D9B6FBC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2126" w:type="dxa"/>
          </w:tcPr>
          <w:p w14:paraId="0F1A50AC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Новикова Н. Н.</w:t>
            </w:r>
          </w:p>
          <w:p w14:paraId="7F9593FF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2669301</w:t>
            </w:r>
          </w:p>
        </w:tc>
        <w:tc>
          <w:tcPr>
            <w:tcW w:w="1701" w:type="dxa"/>
          </w:tcPr>
          <w:p w14:paraId="285BA2B6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E7DEA5F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69D3311F" w14:textId="77777777" w:rsidTr="00473D62">
        <w:trPr>
          <w:trHeight w:val="101"/>
          <w:tblHeader/>
        </w:trPr>
        <w:tc>
          <w:tcPr>
            <w:tcW w:w="1135" w:type="dxa"/>
          </w:tcPr>
          <w:p w14:paraId="35DCA5FB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6CD85B35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686" w:type="dxa"/>
          </w:tcPr>
          <w:p w14:paraId="432FF5F7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хронограф «Перед глазами 41, внезапно прерванный войной…»</w:t>
            </w:r>
          </w:p>
        </w:tc>
        <w:tc>
          <w:tcPr>
            <w:tcW w:w="2432" w:type="dxa"/>
          </w:tcPr>
          <w:p w14:paraId="21FBEC5C" w14:textId="77777777" w:rsidR="006A73DE" w:rsidRPr="00505A6C" w:rsidRDefault="006A73DE" w:rsidP="004B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 Горького,</w:t>
            </w:r>
          </w:p>
          <w:p w14:paraId="58A740EA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Магистральная, 7</w:t>
            </w:r>
          </w:p>
        </w:tc>
        <w:tc>
          <w:tcPr>
            <w:tcW w:w="1962" w:type="dxa"/>
          </w:tcPr>
          <w:p w14:paraId="23723364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6" w:type="dxa"/>
          </w:tcPr>
          <w:p w14:paraId="6F2A49C2" w14:textId="77777777" w:rsidR="006A73DE" w:rsidRPr="00505A6C" w:rsidRDefault="006A73DE" w:rsidP="00505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 Н. К.</w:t>
            </w:r>
          </w:p>
          <w:p w14:paraId="445C8DCA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2820229</w:t>
            </w:r>
          </w:p>
        </w:tc>
        <w:tc>
          <w:tcPr>
            <w:tcW w:w="1701" w:type="dxa"/>
          </w:tcPr>
          <w:p w14:paraId="2DB85108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30960CC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537ED165" w14:textId="77777777" w:rsidTr="00473D62">
        <w:trPr>
          <w:trHeight w:val="101"/>
          <w:tblHeader/>
        </w:trPr>
        <w:tc>
          <w:tcPr>
            <w:tcW w:w="1135" w:type="dxa"/>
          </w:tcPr>
          <w:p w14:paraId="6610693F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1EA280D0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686" w:type="dxa"/>
          </w:tcPr>
          <w:p w14:paraId="5B3466C1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Галерея памяти «Памяти павших зажгите свечи»</w:t>
            </w:r>
          </w:p>
        </w:tc>
        <w:tc>
          <w:tcPr>
            <w:tcW w:w="2432" w:type="dxa"/>
          </w:tcPr>
          <w:p w14:paraId="0456E6FD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Н. Г. Чернышевского,</w:t>
            </w:r>
          </w:p>
          <w:p w14:paraId="14E82877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Сызранская, 9</w:t>
            </w:r>
            <w:r w:rsidRPr="00505A6C">
              <w:rPr>
                <w:u w:val="single"/>
              </w:rPr>
              <w:t xml:space="preserve"> </w:t>
            </w:r>
          </w:p>
        </w:tc>
        <w:tc>
          <w:tcPr>
            <w:tcW w:w="1962" w:type="dxa"/>
          </w:tcPr>
          <w:p w14:paraId="29652BAF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ЦБС Первомайского района</w:t>
            </w:r>
          </w:p>
        </w:tc>
        <w:tc>
          <w:tcPr>
            <w:tcW w:w="2126" w:type="dxa"/>
          </w:tcPr>
          <w:p w14:paraId="294992DF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Угрюмова Е. В.</w:t>
            </w:r>
          </w:p>
          <w:p w14:paraId="069434A1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3383431</w:t>
            </w:r>
          </w:p>
          <w:p w14:paraId="7EB3C021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EA24E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8056EF8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20738DBE" w14:textId="77777777" w:rsidTr="00473D62">
        <w:trPr>
          <w:trHeight w:val="101"/>
          <w:tblHeader/>
        </w:trPr>
        <w:tc>
          <w:tcPr>
            <w:tcW w:w="1135" w:type="dxa"/>
          </w:tcPr>
          <w:p w14:paraId="4333FD76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3C8F75AE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6" w:type="dxa"/>
          </w:tcPr>
          <w:p w14:paraId="66A25792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Урок памяти «Брестская крепость, Твердыня над Бугом», посвященный Дню памяти и скорби</w:t>
            </w:r>
          </w:p>
        </w:tc>
        <w:tc>
          <w:tcPr>
            <w:tcW w:w="2432" w:type="dxa"/>
          </w:tcPr>
          <w:p w14:paraId="7D066130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Г. М. Пушкарева,</w:t>
            </w:r>
          </w:p>
          <w:p w14:paraId="78CB76E1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Звездная, 3</w:t>
            </w:r>
          </w:p>
        </w:tc>
        <w:tc>
          <w:tcPr>
            <w:tcW w:w="1962" w:type="dxa"/>
          </w:tcPr>
          <w:p w14:paraId="309C8D1A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2126" w:type="dxa"/>
          </w:tcPr>
          <w:p w14:paraId="00DDDF90" w14:textId="77777777" w:rsidR="006A73DE" w:rsidRPr="00505A6C" w:rsidRDefault="006A73DE" w:rsidP="005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Ляхова О. Н.</w:t>
            </w:r>
          </w:p>
          <w:p w14:paraId="5AD644DE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3378710</w:t>
            </w:r>
          </w:p>
        </w:tc>
        <w:tc>
          <w:tcPr>
            <w:tcW w:w="1701" w:type="dxa"/>
          </w:tcPr>
          <w:p w14:paraId="691CE345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447C594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456CC401" w14:textId="77777777" w:rsidTr="00473D62">
        <w:trPr>
          <w:trHeight w:val="101"/>
          <w:tblHeader/>
        </w:trPr>
        <w:tc>
          <w:tcPr>
            <w:tcW w:w="1135" w:type="dxa"/>
          </w:tcPr>
          <w:p w14:paraId="0C1176BC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1134" w:type="dxa"/>
          </w:tcPr>
          <w:p w14:paraId="1504D36E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6" w:type="dxa"/>
          </w:tcPr>
          <w:p w14:paraId="752FE139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слайд-программа «Душа русской избы»</w:t>
            </w:r>
          </w:p>
        </w:tc>
        <w:tc>
          <w:tcPr>
            <w:tcW w:w="2432" w:type="dxa"/>
          </w:tcPr>
          <w:p w14:paraId="48E045BC" w14:textId="77777777" w:rsidR="006A73DE" w:rsidRPr="00505A6C" w:rsidRDefault="006A73DE" w:rsidP="004B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ЦРБ им. Д. С. Лихачева,</w:t>
            </w:r>
          </w:p>
          <w:p w14:paraId="5EE02B37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Б. Хмельницкого, 38</w:t>
            </w:r>
          </w:p>
        </w:tc>
        <w:tc>
          <w:tcPr>
            <w:tcW w:w="1962" w:type="dxa"/>
          </w:tcPr>
          <w:p w14:paraId="58E6C8BA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6" w:type="dxa"/>
          </w:tcPr>
          <w:p w14:paraId="28AF690E" w14:textId="77777777" w:rsidR="006A73DE" w:rsidRPr="00505A6C" w:rsidRDefault="006A73DE" w:rsidP="00505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М. В.</w:t>
            </w:r>
          </w:p>
          <w:p w14:paraId="6C5DFD9F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2762702</w:t>
            </w:r>
          </w:p>
        </w:tc>
        <w:tc>
          <w:tcPr>
            <w:tcW w:w="1701" w:type="dxa"/>
          </w:tcPr>
          <w:p w14:paraId="6CD7BE29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BA71F69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1BFF18BD" w14:textId="77777777" w:rsidTr="00473D62">
        <w:trPr>
          <w:trHeight w:val="101"/>
          <w:tblHeader/>
        </w:trPr>
        <w:tc>
          <w:tcPr>
            <w:tcW w:w="1135" w:type="dxa"/>
          </w:tcPr>
          <w:p w14:paraId="78A8316D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134" w:type="dxa"/>
          </w:tcPr>
          <w:p w14:paraId="677D2558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686" w:type="dxa"/>
          </w:tcPr>
          <w:p w14:paraId="470E9FD2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«41-й: завещано помнить!», посвященный Дню памяти и скорби</w:t>
            </w:r>
          </w:p>
        </w:tc>
        <w:tc>
          <w:tcPr>
            <w:tcW w:w="2432" w:type="dxa"/>
          </w:tcPr>
          <w:p w14:paraId="171628FD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Библиотека им. Т. Г. Шевченко</w:t>
            </w:r>
          </w:p>
          <w:p w14:paraId="482F2263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Большевистская, 175/1</w:t>
            </w:r>
          </w:p>
        </w:tc>
        <w:tc>
          <w:tcPr>
            <w:tcW w:w="1962" w:type="dxa"/>
          </w:tcPr>
          <w:p w14:paraId="53471DCF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2126" w:type="dxa"/>
          </w:tcPr>
          <w:p w14:paraId="6A4F72FA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Корбут О. О.</w:t>
            </w:r>
          </w:p>
          <w:p w14:paraId="04FAC66D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2694024</w:t>
            </w:r>
          </w:p>
        </w:tc>
        <w:tc>
          <w:tcPr>
            <w:tcW w:w="1701" w:type="dxa"/>
          </w:tcPr>
          <w:p w14:paraId="239B02C4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CC5D167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0E8453B6" w14:textId="77777777" w:rsidTr="00473D62">
        <w:trPr>
          <w:trHeight w:val="101"/>
          <w:tblHeader/>
        </w:trPr>
        <w:tc>
          <w:tcPr>
            <w:tcW w:w="1135" w:type="dxa"/>
          </w:tcPr>
          <w:p w14:paraId="2464C69B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4923E7C6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6" w:type="dxa"/>
          </w:tcPr>
          <w:p w14:paraId="017F6B01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реквием «Не гаснет памяти свеча», посвященный Дню памяти и скорби</w:t>
            </w:r>
          </w:p>
        </w:tc>
        <w:tc>
          <w:tcPr>
            <w:tcW w:w="2432" w:type="dxa"/>
          </w:tcPr>
          <w:p w14:paraId="1038B133" w14:textId="77777777" w:rsidR="006A73DE" w:rsidRPr="00505A6C" w:rsidRDefault="006A73DE" w:rsidP="004B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Библиотека им. К. М. Симонова,</w:t>
            </w:r>
          </w:p>
          <w:p w14:paraId="69F2AEF8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rPr>
                <w:highlight w:val="white"/>
              </w:rPr>
              <w:t xml:space="preserve">ул. </w:t>
            </w:r>
            <w:proofErr w:type="spellStart"/>
            <w:r w:rsidRPr="00505A6C">
              <w:rPr>
                <w:highlight w:val="white"/>
              </w:rPr>
              <w:t>Новоуральская</w:t>
            </w:r>
            <w:proofErr w:type="spellEnd"/>
            <w:r w:rsidRPr="00505A6C">
              <w:rPr>
                <w:highlight w:val="white"/>
              </w:rPr>
              <w:t>, 33</w:t>
            </w:r>
          </w:p>
        </w:tc>
        <w:tc>
          <w:tcPr>
            <w:tcW w:w="1962" w:type="dxa"/>
          </w:tcPr>
          <w:p w14:paraId="1E2F4357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6" w:type="dxa"/>
          </w:tcPr>
          <w:p w14:paraId="1637174E" w14:textId="77777777" w:rsidR="006A73DE" w:rsidRPr="00505A6C" w:rsidRDefault="006A73DE" w:rsidP="00505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Шероченкова</w:t>
            </w:r>
            <w:proofErr w:type="spellEnd"/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М.</w:t>
            </w:r>
          </w:p>
          <w:p w14:paraId="5A85D5BD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2747600</w:t>
            </w:r>
          </w:p>
        </w:tc>
        <w:tc>
          <w:tcPr>
            <w:tcW w:w="1701" w:type="dxa"/>
          </w:tcPr>
          <w:p w14:paraId="5B659BA9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41180BA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15EBCBA0" w14:textId="77777777" w:rsidTr="00473D62">
        <w:trPr>
          <w:trHeight w:val="101"/>
          <w:tblHeader/>
        </w:trPr>
        <w:tc>
          <w:tcPr>
            <w:tcW w:w="1135" w:type="dxa"/>
          </w:tcPr>
          <w:p w14:paraId="058C356D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6EEA54EF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6" w:type="dxa"/>
          </w:tcPr>
          <w:p w14:paraId="2EC959D3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Библиотечная акция «Путешествие по удивительным местам Новосибирской области», посвященная 85-летию Новосибирской области</w:t>
            </w:r>
          </w:p>
        </w:tc>
        <w:tc>
          <w:tcPr>
            <w:tcW w:w="2432" w:type="dxa"/>
          </w:tcPr>
          <w:p w14:paraId="7D87B702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505A6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Библиотека им. М. А. Светлова,</w:t>
            </w:r>
          </w:p>
          <w:p w14:paraId="5A84D33E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rPr>
                <w:rFonts w:eastAsia="Arial Unicode MS"/>
                <w:kern w:val="3"/>
              </w:rPr>
              <w:t>ул. Маяковского, 4</w:t>
            </w:r>
          </w:p>
        </w:tc>
        <w:tc>
          <w:tcPr>
            <w:tcW w:w="1962" w:type="dxa"/>
          </w:tcPr>
          <w:p w14:paraId="34A8D3C1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ЦБС Первомайского района</w:t>
            </w:r>
          </w:p>
        </w:tc>
        <w:tc>
          <w:tcPr>
            <w:tcW w:w="2126" w:type="dxa"/>
          </w:tcPr>
          <w:p w14:paraId="4BD071F9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  <w:p w14:paraId="16B135A7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3372446</w:t>
            </w:r>
          </w:p>
        </w:tc>
        <w:tc>
          <w:tcPr>
            <w:tcW w:w="1701" w:type="dxa"/>
          </w:tcPr>
          <w:p w14:paraId="2763F321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072F9F4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325B240E" w14:textId="77777777" w:rsidTr="00473D62">
        <w:trPr>
          <w:trHeight w:val="101"/>
          <w:tblHeader/>
        </w:trPr>
        <w:tc>
          <w:tcPr>
            <w:tcW w:w="1135" w:type="dxa"/>
          </w:tcPr>
          <w:p w14:paraId="11EF85A1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2CE6366C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686" w:type="dxa"/>
          </w:tcPr>
          <w:p w14:paraId="16C2AB46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 «Вехи памяти сибиряков», посвященный Дню памяти и скорби</w:t>
            </w:r>
          </w:p>
        </w:tc>
        <w:tc>
          <w:tcPr>
            <w:tcW w:w="2432" w:type="dxa"/>
          </w:tcPr>
          <w:p w14:paraId="45314E55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им. В. М. Шукшина,</w:t>
            </w:r>
          </w:p>
          <w:p w14:paraId="0F96EBAC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Твардовского, 18</w:t>
            </w:r>
          </w:p>
        </w:tc>
        <w:tc>
          <w:tcPr>
            <w:tcW w:w="1962" w:type="dxa"/>
          </w:tcPr>
          <w:p w14:paraId="2BDBE254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2126" w:type="dxa"/>
          </w:tcPr>
          <w:p w14:paraId="2D8676E0" w14:textId="77777777" w:rsidR="006A73DE" w:rsidRPr="00505A6C" w:rsidRDefault="006A73DE" w:rsidP="005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Саранцева Л. С.</w:t>
            </w:r>
          </w:p>
          <w:p w14:paraId="1A8B385C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3389795</w:t>
            </w:r>
          </w:p>
        </w:tc>
        <w:tc>
          <w:tcPr>
            <w:tcW w:w="1701" w:type="dxa"/>
          </w:tcPr>
          <w:p w14:paraId="69FDD1C0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96492A8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2B395A82" w14:textId="77777777" w:rsidTr="00473D62">
        <w:trPr>
          <w:trHeight w:val="101"/>
          <w:tblHeader/>
        </w:trPr>
        <w:tc>
          <w:tcPr>
            <w:tcW w:w="1135" w:type="dxa"/>
          </w:tcPr>
          <w:p w14:paraId="6D82EB93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529452F9" w14:textId="77777777" w:rsidR="006A73DE" w:rsidRPr="00505A6C" w:rsidRDefault="006A73DE" w:rsidP="0050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686" w:type="dxa"/>
          </w:tcPr>
          <w:p w14:paraId="1F3FFBF1" w14:textId="77777777" w:rsidR="006A73DE" w:rsidRPr="00505A6C" w:rsidRDefault="006A73DE" w:rsidP="004B21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час военных мемуаров «Тот самый первый день войны»</w:t>
            </w:r>
          </w:p>
        </w:tc>
        <w:tc>
          <w:tcPr>
            <w:tcW w:w="2432" w:type="dxa"/>
          </w:tcPr>
          <w:p w14:paraId="74B10C16" w14:textId="77777777" w:rsidR="006A73DE" w:rsidRPr="00505A6C" w:rsidRDefault="006A73DE" w:rsidP="004B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ЦРБ им. Д. С. Лихачева,</w:t>
            </w:r>
          </w:p>
          <w:p w14:paraId="4729A965" w14:textId="77777777" w:rsidR="006A73DE" w:rsidRPr="00505A6C" w:rsidRDefault="006A73DE" w:rsidP="004B21A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05A6C">
              <w:t>ул. Б. Хмельницкого, 38</w:t>
            </w:r>
          </w:p>
        </w:tc>
        <w:tc>
          <w:tcPr>
            <w:tcW w:w="1962" w:type="dxa"/>
          </w:tcPr>
          <w:p w14:paraId="245455D8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126" w:type="dxa"/>
          </w:tcPr>
          <w:p w14:paraId="526E0441" w14:textId="77777777" w:rsidR="006A73DE" w:rsidRPr="00505A6C" w:rsidRDefault="006A73DE" w:rsidP="00505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М. В.</w:t>
            </w:r>
          </w:p>
          <w:p w14:paraId="61A601B6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2762702</w:t>
            </w:r>
          </w:p>
        </w:tc>
        <w:tc>
          <w:tcPr>
            <w:tcW w:w="1701" w:type="dxa"/>
          </w:tcPr>
          <w:p w14:paraId="389C83A0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772692A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1CB1E0E0" w14:textId="77777777" w:rsidTr="00473D62">
        <w:trPr>
          <w:trHeight w:val="101"/>
          <w:tblHeader/>
        </w:trPr>
        <w:tc>
          <w:tcPr>
            <w:tcW w:w="1135" w:type="dxa"/>
          </w:tcPr>
          <w:p w14:paraId="5251F66E" w14:textId="77777777" w:rsidR="006A73DE" w:rsidRPr="00505A6C" w:rsidRDefault="006A73DE" w:rsidP="00505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2D67C58F" w14:textId="77777777" w:rsidR="006A73DE" w:rsidRPr="00505A6C" w:rsidRDefault="006A73DE" w:rsidP="00505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686" w:type="dxa"/>
          </w:tcPr>
          <w:p w14:paraId="0112D280" w14:textId="77777777" w:rsidR="006A73DE" w:rsidRPr="00505A6C" w:rsidRDefault="006A73DE" w:rsidP="004B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Час памяти «Война постучалась в окно», посвященный Дню памяти и скорби</w:t>
            </w:r>
          </w:p>
        </w:tc>
        <w:tc>
          <w:tcPr>
            <w:tcW w:w="2432" w:type="dxa"/>
          </w:tcPr>
          <w:p w14:paraId="4A2219EB" w14:textId="77777777" w:rsidR="006A73DE" w:rsidRPr="00505A6C" w:rsidRDefault="006A73DE" w:rsidP="004B21A4">
            <w:pPr>
              <w:pStyle w:val="11"/>
              <w:widowControl w:val="0"/>
              <w:jc w:val="both"/>
              <w:rPr>
                <w:rFonts w:eastAsia="Calibri"/>
                <w:color w:val="auto"/>
                <w:lang w:eastAsia="en-US"/>
              </w:rPr>
            </w:pPr>
            <w:r w:rsidRPr="00505A6C">
              <w:rPr>
                <w:rFonts w:eastAsia="Calibri"/>
                <w:color w:val="auto"/>
                <w:lang w:eastAsia="en-US"/>
              </w:rPr>
              <w:t>ЦГДБ им. А. П. Гайдара,</w:t>
            </w:r>
          </w:p>
          <w:p w14:paraId="194926AA" w14:textId="77777777" w:rsidR="006A73DE" w:rsidRPr="00505A6C" w:rsidRDefault="006A73DE" w:rsidP="004B21A4">
            <w:pPr>
              <w:pStyle w:val="11"/>
              <w:widowControl w:val="0"/>
              <w:jc w:val="both"/>
              <w:rPr>
                <w:rFonts w:eastAsia="Calibri"/>
                <w:color w:val="auto"/>
                <w:lang w:eastAsia="en-US"/>
              </w:rPr>
            </w:pPr>
            <w:r w:rsidRPr="00505A6C">
              <w:rPr>
                <w:rFonts w:eastAsia="Calibri"/>
                <w:color w:val="auto"/>
                <w:lang w:eastAsia="en-US"/>
              </w:rPr>
              <w:t>ул. Станиславского, 2</w:t>
            </w:r>
          </w:p>
        </w:tc>
        <w:tc>
          <w:tcPr>
            <w:tcW w:w="1962" w:type="dxa"/>
          </w:tcPr>
          <w:p w14:paraId="265D01FB" w14:textId="77777777" w:rsidR="006A73DE" w:rsidRPr="00505A6C" w:rsidRDefault="006A73DE" w:rsidP="00505A6C">
            <w:pPr>
              <w:pStyle w:val="ae"/>
              <w:rPr>
                <w:rFonts w:eastAsia="Calibri"/>
                <w:kern w:val="0"/>
                <w:lang w:eastAsia="en-US"/>
              </w:rPr>
            </w:pPr>
            <w:r w:rsidRPr="00505A6C">
              <w:rPr>
                <w:rFonts w:eastAsia="Calibri"/>
                <w:kern w:val="0"/>
                <w:lang w:eastAsia="en-US"/>
              </w:rPr>
              <w:t>МКУК ЦГДБ</w:t>
            </w:r>
            <w:r w:rsidRPr="00505A6C">
              <w:rPr>
                <w:rFonts w:eastAsia="Calibri"/>
                <w:kern w:val="0"/>
              </w:rPr>
              <w:t xml:space="preserve"> </w:t>
            </w:r>
            <w:r w:rsidRPr="00505A6C">
              <w:rPr>
                <w:rFonts w:eastAsia="Calibri"/>
                <w:kern w:val="0"/>
                <w:lang w:eastAsia="en-US"/>
              </w:rPr>
              <w:t>им. А. П. Гайдара</w:t>
            </w:r>
          </w:p>
        </w:tc>
        <w:tc>
          <w:tcPr>
            <w:tcW w:w="2126" w:type="dxa"/>
          </w:tcPr>
          <w:p w14:paraId="5921B2D4" w14:textId="77777777" w:rsidR="006A73DE" w:rsidRPr="00505A6C" w:rsidRDefault="006A73DE" w:rsidP="00505A6C">
            <w:pPr>
              <w:pStyle w:val="11"/>
              <w:widowControl w:val="0"/>
              <w:tabs>
                <w:tab w:val="right" w:pos="3186"/>
              </w:tabs>
              <w:rPr>
                <w:color w:val="auto"/>
              </w:rPr>
            </w:pPr>
            <w:r w:rsidRPr="00505A6C">
              <w:rPr>
                <w:color w:val="auto"/>
              </w:rPr>
              <w:t>Присяжнюк Л. Е.</w:t>
            </w:r>
          </w:p>
          <w:p w14:paraId="7CD65524" w14:textId="77777777" w:rsidR="006A73DE" w:rsidRPr="00505A6C" w:rsidRDefault="006A73DE" w:rsidP="00505A6C">
            <w:pPr>
              <w:pStyle w:val="11"/>
              <w:widowControl w:val="0"/>
              <w:tabs>
                <w:tab w:val="right" w:pos="3186"/>
              </w:tabs>
              <w:rPr>
                <w:color w:val="auto"/>
              </w:rPr>
            </w:pPr>
            <w:r w:rsidRPr="00505A6C">
              <w:rPr>
                <w:color w:val="auto"/>
              </w:rPr>
              <w:t>3554997</w:t>
            </w:r>
          </w:p>
        </w:tc>
        <w:tc>
          <w:tcPr>
            <w:tcW w:w="1701" w:type="dxa"/>
          </w:tcPr>
          <w:p w14:paraId="458D3605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55E460A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2D6DA13E" w14:textId="77777777" w:rsidTr="00473D62">
        <w:trPr>
          <w:trHeight w:val="101"/>
          <w:tblHeader/>
        </w:trPr>
        <w:tc>
          <w:tcPr>
            <w:tcW w:w="1135" w:type="dxa"/>
          </w:tcPr>
          <w:p w14:paraId="6F0CB2C9" w14:textId="77777777" w:rsidR="006A73DE" w:rsidRPr="00505A6C" w:rsidRDefault="006A73DE" w:rsidP="00505A6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5533B8D0" w14:textId="77777777" w:rsidR="006A73DE" w:rsidRPr="00505A6C" w:rsidRDefault="006A73DE" w:rsidP="00505A6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3C45DDB4" w14:textId="77777777" w:rsidR="006A73DE" w:rsidRPr="00505A6C" w:rsidRDefault="006A73DE" w:rsidP="00505A6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686" w:type="dxa"/>
          </w:tcPr>
          <w:p w14:paraId="5F570992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«Огонь Победы не погаснет никогда», посвященный Дню памяти и скорби</w:t>
            </w:r>
          </w:p>
        </w:tc>
        <w:tc>
          <w:tcPr>
            <w:tcW w:w="2432" w:type="dxa"/>
          </w:tcPr>
          <w:p w14:paraId="2917154F" w14:textId="77777777" w:rsidR="006A73DE" w:rsidRPr="00505A6C" w:rsidRDefault="006A73DE" w:rsidP="004B21A4">
            <w:pPr>
              <w:pStyle w:val="11"/>
              <w:widowControl w:val="0"/>
              <w:jc w:val="both"/>
              <w:rPr>
                <w:rFonts w:eastAsia="Calibri"/>
                <w:color w:val="auto"/>
                <w:lang w:eastAsia="en-US"/>
              </w:rPr>
            </w:pPr>
            <w:r w:rsidRPr="00505A6C">
              <w:rPr>
                <w:rFonts w:eastAsia="Calibri"/>
                <w:color w:val="auto"/>
                <w:lang w:eastAsia="en-US"/>
              </w:rPr>
              <w:t>ЦГДБ им. А. П. Гайдара,</w:t>
            </w:r>
          </w:p>
          <w:p w14:paraId="7599476C" w14:textId="77777777" w:rsidR="006A73DE" w:rsidRPr="00505A6C" w:rsidRDefault="006A73DE" w:rsidP="004B21A4">
            <w:pPr>
              <w:pStyle w:val="11"/>
              <w:widowControl w:val="0"/>
              <w:jc w:val="both"/>
              <w:rPr>
                <w:rFonts w:eastAsia="Calibri"/>
                <w:color w:val="auto"/>
                <w:lang w:eastAsia="en-US"/>
              </w:rPr>
            </w:pPr>
            <w:r w:rsidRPr="00505A6C">
              <w:rPr>
                <w:rFonts w:eastAsia="Calibri"/>
                <w:color w:val="auto"/>
                <w:lang w:eastAsia="en-US"/>
              </w:rPr>
              <w:t>ул. Станиславского, 4</w:t>
            </w:r>
          </w:p>
        </w:tc>
        <w:tc>
          <w:tcPr>
            <w:tcW w:w="1962" w:type="dxa"/>
          </w:tcPr>
          <w:p w14:paraId="1455DE44" w14:textId="77777777" w:rsidR="006A73DE" w:rsidRPr="00505A6C" w:rsidRDefault="006A73DE" w:rsidP="00505A6C">
            <w:pPr>
              <w:pStyle w:val="ae"/>
              <w:rPr>
                <w:rFonts w:eastAsia="Calibri"/>
                <w:kern w:val="0"/>
                <w:lang w:eastAsia="en-US"/>
              </w:rPr>
            </w:pPr>
            <w:r w:rsidRPr="00505A6C">
              <w:rPr>
                <w:rFonts w:eastAsia="Calibri"/>
                <w:kern w:val="0"/>
                <w:lang w:eastAsia="en-US"/>
              </w:rPr>
              <w:t>МКУК ЦГДБ</w:t>
            </w:r>
            <w:r w:rsidRPr="00505A6C">
              <w:rPr>
                <w:rFonts w:eastAsia="Calibri"/>
                <w:kern w:val="0"/>
              </w:rPr>
              <w:t xml:space="preserve"> </w:t>
            </w:r>
            <w:r w:rsidRPr="00505A6C">
              <w:rPr>
                <w:rFonts w:eastAsia="Calibri"/>
                <w:kern w:val="0"/>
                <w:lang w:eastAsia="en-US"/>
              </w:rPr>
              <w:t>им. А. П. Гайдара</w:t>
            </w:r>
          </w:p>
        </w:tc>
        <w:tc>
          <w:tcPr>
            <w:tcW w:w="2126" w:type="dxa"/>
          </w:tcPr>
          <w:p w14:paraId="3D3C9D10" w14:textId="77777777" w:rsidR="006A73DE" w:rsidRPr="00505A6C" w:rsidRDefault="006A73DE" w:rsidP="00505A6C">
            <w:pPr>
              <w:pStyle w:val="11"/>
              <w:widowControl w:val="0"/>
              <w:tabs>
                <w:tab w:val="right" w:pos="3186"/>
              </w:tabs>
              <w:rPr>
                <w:color w:val="auto"/>
              </w:rPr>
            </w:pPr>
            <w:r w:rsidRPr="00505A6C">
              <w:rPr>
                <w:color w:val="auto"/>
              </w:rPr>
              <w:t>Присяжнюк Л. Е.</w:t>
            </w:r>
          </w:p>
          <w:p w14:paraId="596237CB" w14:textId="77777777" w:rsidR="006A73DE" w:rsidRPr="00505A6C" w:rsidRDefault="006A73DE" w:rsidP="00505A6C">
            <w:pPr>
              <w:pStyle w:val="11"/>
              <w:widowControl w:val="0"/>
              <w:tabs>
                <w:tab w:val="right" w:pos="3186"/>
              </w:tabs>
              <w:rPr>
                <w:color w:val="auto"/>
              </w:rPr>
            </w:pPr>
            <w:r w:rsidRPr="00505A6C">
              <w:rPr>
                <w:color w:val="auto"/>
              </w:rPr>
              <w:t>3554997</w:t>
            </w:r>
          </w:p>
        </w:tc>
        <w:tc>
          <w:tcPr>
            <w:tcW w:w="1701" w:type="dxa"/>
          </w:tcPr>
          <w:p w14:paraId="28033D71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F58D199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76F9E533" w14:textId="77777777" w:rsidTr="00473D62">
        <w:trPr>
          <w:trHeight w:val="101"/>
          <w:tblHeader/>
        </w:trPr>
        <w:tc>
          <w:tcPr>
            <w:tcW w:w="1135" w:type="dxa"/>
          </w:tcPr>
          <w:p w14:paraId="61CF8603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134" w:type="dxa"/>
          </w:tcPr>
          <w:p w14:paraId="71550DA9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3686" w:type="dxa"/>
          </w:tcPr>
          <w:p w14:paraId="66F9EDCD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Видео-круиз «</w:t>
            </w:r>
            <w:r w:rsidRPr="00505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городам и весям Новосибирской области», посвященный Дню города Новосибирска</w:t>
            </w:r>
          </w:p>
        </w:tc>
        <w:tc>
          <w:tcPr>
            <w:tcW w:w="2432" w:type="dxa"/>
          </w:tcPr>
          <w:p w14:paraId="1D24B069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 А. Шолохова,</w:t>
            </w:r>
          </w:p>
          <w:p w14:paraId="239064F1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ул. М. Джалиля, 5</w:t>
            </w:r>
          </w:p>
        </w:tc>
        <w:tc>
          <w:tcPr>
            <w:tcW w:w="1962" w:type="dxa"/>
          </w:tcPr>
          <w:p w14:paraId="757D3F40" w14:textId="77777777" w:rsidR="006A73DE" w:rsidRPr="00505A6C" w:rsidRDefault="006A73DE" w:rsidP="005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ЦБС Советского района</w:t>
            </w:r>
          </w:p>
        </w:tc>
        <w:tc>
          <w:tcPr>
            <w:tcW w:w="2126" w:type="dxa"/>
          </w:tcPr>
          <w:p w14:paraId="60F061F3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Плотникова О. В.</w:t>
            </w:r>
          </w:p>
          <w:p w14:paraId="00EA901B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3321357</w:t>
            </w:r>
          </w:p>
        </w:tc>
        <w:tc>
          <w:tcPr>
            <w:tcW w:w="1701" w:type="dxa"/>
          </w:tcPr>
          <w:p w14:paraId="41A713B5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1ABCD90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68D5B3DB" w14:textId="77777777" w:rsidTr="00473D62">
        <w:trPr>
          <w:trHeight w:val="101"/>
          <w:tblHeader/>
        </w:trPr>
        <w:tc>
          <w:tcPr>
            <w:tcW w:w="1135" w:type="dxa"/>
          </w:tcPr>
          <w:p w14:paraId="6BDAD833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45A51456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14:paraId="690A122A" w14:textId="77777777" w:rsidR="006A73DE" w:rsidRPr="00505A6C" w:rsidRDefault="006A73DE" w:rsidP="004B21A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Слайд-программа «Город мой военный – город тыловой», посвященная Дню памяти и скорби</w:t>
            </w:r>
          </w:p>
        </w:tc>
        <w:tc>
          <w:tcPr>
            <w:tcW w:w="2432" w:type="dxa"/>
          </w:tcPr>
          <w:p w14:paraId="4267B6D1" w14:textId="77777777" w:rsidR="006A73DE" w:rsidRPr="00505A6C" w:rsidRDefault="006A73DE" w:rsidP="004B21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В. П. Чкалова,</w:t>
            </w:r>
          </w:p>
          <w:p w14:paraId="1FDD3670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ул. Чкалова, 72</w:t>
            </w:r>
          </w:p>
        </w:tc>
        <w:tc>
          <w:tcPr>
            <w:tcW w:w="1962" w:type="dxa"/>
          </w:tcPr>
          <w:p w14:paraId="047E173F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МКУК ЦБС Дзержинского района</w:t>
            </w:r>
          </w:p>
        </w:tc>
        <w:tc>
          <w:tcPr>
            <w:tcW w:w="2126" w:type="dxa"/>
          </w:tcPr>
          <w:p w14:paraId="744E73F8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Дедова Е. В.</w:t>
            </w:r>
          </w:p>
          <w:p w14:paraId="00C3F81E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2654062</w:t>
            </w:r>
          </w:p>
        </w:tc>
        <w:tc>
          <w:tcPr>
            <w:tcW w:w="1701" w:type="dxa"/>
          </w:tcPr>
          <w:p w14:paraId="791256A9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F938157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71835C44" w14:textId="77777777" w:rsidTr="00473D62">
        <w:trPr>
          <w:trHeight w:val="101"/>
          <w:tblHeader/>
        </w:trPr>
        <w:tc>
          <w:tcPr>
            <w:tcW w:w="1135" w:type="dxa"/>
          </w:tcPr>
          <w:p w14:paraId="6961BCCF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1134" w:type="dxa"/>
          </w:tcPr>
          <w:p w14:paraId="659552C0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6" w:type="dxa"/>
          </w:tcPr>
          <w:p w14:paraId="2C946BC3" w14:textId="77777777" w:rsidR="006A73DE" w:rsidRPr="00505A6C" w:rsidRDefault="006A73DE" w:rsidP="004B21A4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/>
                <w:sz w:val="24"/>
                <w:szCs w:val="24"/>
              </w:rPr>
              <w:t>Слайд-репортаж «Тот самый первый день войны», посвященный Дню памяти и скорби</w:t>
            </w:r>
          </w:p>
        </w:tc>
        <w:tc>
          <w:tcPr>
            <w:tcW w:w="2432" w:type="dxa"/>
          </w:tcPr>
          <w:p w14:paraId="54F6F3C7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Библиотека им. М. А. Лаврентьева,</w:t>
            </w:r>
          </w:p>
          <w:p w14:paraId="20F2EE44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Золотодолинская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962" w:type="dxa"/>
          </w:tcPr>
          <w:p w14:paraId="22AB596F" w14:textId="77777777" w:rsidR="006A73DE" w:rsidRPr="00505A6C" w:rsidRDefault="006A73DE" w:rsidP="005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126" w:type="dxa"/>
          </w:tcPr>
          <w:p w14:paraId="2292A9AE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Жук Д. В.</w:t>
            </w:r>
          </w:p>
          <w:p w14:paraId="6F842E15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3301823</w:t>
            </w:r>
          </w:p>
        </w:tc>
        <w:tc>
          <w:tcPr>
            <w:tcW w:w="1701" w:type="dxa"/>
          </w:tcPr>
          <w:p w14:paraId="3CE8CC79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9F906B6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30E42EE9" w14:textId="77777777" w:rsidTr="00473D62">
        <w:trPr>
          <w:trHeight w:val="101"/>
          <w:tblHeader/>
        </w:trPr>
        <w:tc>
          <w:tcPr>
            <w:tcW w:w="1135" w:type="dxa"/>
          </w:tcPr>
          <w:p w14:paraId="577788F9" w14:textId="77777777" w:rsidR="006A73DE" w:rsidRPr="00505A6C" w:rsidRDefault="006A73DE" w:rsidP="00505A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1FCEA46E" w14:textId="77777777" w:rsidR="006A73DE" w:rsidRPr="00505A6C" w:rsidRDefault="006A73DE" w:rsidP="00505A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6" w:type="dxa"/>
          </w:tcPr>
          <w:p w14:paraId="5586DFFC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Акция «Цветы памяти», посвященная Дню памяти и скорби</w:t>
            </w:r>
          </w:p>
        </w:tc>
        <w:tc>
          <w:tcPr>
            <w:tcW w:w="2432" w:type="dxa"/>
          </w:tcPr>
          <w:p w14:paraId="324BA016" w14:textId="77777777" w:rsidR="006A73DE" w:rsidRPr="00505A6C" w:rsidRDefault="006A73DE" w:rsidP="004B2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Библиотека им. И. А. Бунина на площадке у паспорта улицы им. М. В. Аникина,</w:t>
            </w:r>
          </w:p>
          <w:p w14:paraId="1A494828" w14:textId="77777777" w:rsidR="006A73DE" w:rsidRPr="00505A6C" w:rsidRDefault="006A73DE" w:rsidP="004B2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ул. Аникина, 2</w:t>
            </w:r>
          </w:p>
        </w:tc>
        <w:tc>
          <w:tcPr>
            <w:tcW w:w="1962" w:type="dxa"/>
          </w:tcPr>
          <w:p w14:paraId="0861EA0C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126" w:type="dxa"/>
          </w:tcPr>
          <w:p w14:paraId="2F5C74B9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Савченко М. В.</w:t>
            </w:r>
          </w:p>
          <w:p w14:paraId="08F6B70D" w14:textId="77777777" w:rsidR="006A73DE" w:rsidRPr="00505A6C" w:rsidRDefault="006A73DE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3173471</w:t>
            </w:r>
          </w:p>
        </w:tc>
        <w:tc>
          <w:tcPr>
            <w:tcW w:w="1701" w:type="dxa"/>
          </w:tcPr>
          <w:p w14:paraId="7BD91907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2A2214B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DE" w:rsidRPr="00505A6C" w14:paraId="55D33430" w14:textId="77777777" w:rsidTr="00473D62">
        <w:trPr>
          <w:trHeight w:val="101"/>
          <w:tblHeader/>
        </w:trPr>
        <w:tc>
          <w:tcPr>
            <w:tcW w:w="1135" w:type="dxa"/>
          </w:tcPr>
          <w:p w14:paraId="3CE8735E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14:paraId="3C9EA501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6" w:type="dxa"/>
          </w:tcPr>
          <w:p w14:paraId="2D2CF89F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Мульт-досье «Заяц, волк и все-все-все», посвященное 95-лет</w:t>
            </w:r>
            <w:r w:rsidR="004D559F" w:rsidRPr="00505A6C">
              <w:rPr>
                <w:rFonts w:ascii="Times New Roman" w:hAnsi="Times New Roman" w:cs="Times New Roman"/>
                <w:sz w:val="24"/>
                <w:szCs w:val="24"/>
              </w:rPr>
              <w:t>ию со дня рождения В. М. Котеноч</w:t>
            </w: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</w:p>
        </w:tc>
        <w:tc>
          <w:tcPr>
            <w:tcW w:w="2432" w:type="dxa"/>
          </w:tcPr>
          <w:p w14:paraId="314ABCC3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ЦРБ им. А. С. Макаренко,</w:t>
            </w:r>
          </w:p>
          <w:p w14:paraId="1B3845E1" w14:textId="77777777" w:rsidR="006A73DE" w:rsidRPr="00505A6C" w:rsidRDefault="006A73DE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ул. Петухова, 118</w:t>
            </w:r>
          </w:p>
        </w:tc>
        <w:tc>
          <w:tcPr>
            <w:tcW w:w="1962" w:type="dxa"/>
          </w:tcPr>
          <w:p w14:paraId="58DD95B0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126" w:type="dxa"/>
          </w:tcPr>
          <w:p w14:paraId="47C46FAE" w14:textId="77777777" w:rsidR="006A73DE" w:rsidRPr="00505A6C" w:rsidRDefault="006A73DE" w:rsidP="00505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Вислобокова С. Ю.</w:t>
            </w:r>
          </w:p>
          <w:p w14:paraId="55FD51E2" w14:textId="77777777" w:rsidR="006A73DE" w:rsidRPr="00505A6C" w:rsidRDefault="006A73DE" w:rsidP="00505A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6C">
              <w:rPr>
                <w:rFonts w:ascii="Times New Roman" w:eastAsia="Calibri" w:hAnsi="Times New Roman" w:cs="Times New Roman"/>
                <w:sz w:val="24"/>
                <w:szCs w:val="24"/>
              </w:rPr>
              <w:t>3446171</w:t>
            </w:r>
          </w:p>
        </w:tc>
        <w:tc>
          <w:tcPr>
            <w:tcW w:w="1701" w:type="dxa"/>
          </w:tcPr>
          <w:p w14:paraId="723B259D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21EE20F" w14:textId="77777777" w:rsidR="006A73DE" w:rsidRPr="00505A6C" w:rsidRDefault="006A73DE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FA" w:rsidRPr="00505A6C" w14:paraId="4AD8BD34" w14:textId="77777777" w:rsidTr="009519FA">
        <w:trPr>
          <w:trHeight w:val="10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E01" w14:textId="77777777" w:rsidR="00B076FA" w:rsidRPr="00505A6C" w:rsidRDefault="00B076FA" w:rsidP="00505A6C">
            <w:pPr>
              <w:pStyle w:val="a4"/>
              <w:jc w:val="center"/>
            </w:pPr>
            <w:r w:rsidRPr="00505A6C">
              <w:t>22.06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AAB" w14:textId="77777777" w:rsidR="00B076FA" w:rsidRPr="00505A6C" w:rsidRDefault="00B076FA" w:rsidP="00505A6C">
            <w:pPr>
              <w:pStyle w:val="a4"/>
              <w:jc w:val="center"/>
            </w:pPr>
            <w:r w:rsidRPr="00505A6C">
              <w:t>10-30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CE7A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Час размышлений «День памяти и скорби»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C89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B63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C7B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14D9135F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701" w:type="dxa"/>
          </w:tcPr>
          <w:p w14:paraId="66C8EF30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58CEFCF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FA" w:rsidRPr="00505A6C" w14:paraId="27EC4F93" w14:textId="77777777" w:rsidTr="009519FA">
        <w:trPr>
          <w:trHeight w:val="10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808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A6F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429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Нравственно-патриотический урок «Военных лет альбом листая…» для школьников Дзержинского района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895" w14:textId="77777777" w:rsidR="00B076FA" w:rsidRPr="00505A6C" w:rsidRDefault="00B076FA" w:rsidP="004B21A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МБУК ДК «Точмашевец»</w:t>
            </w:r>
          </w:p>
          <w:p w14:paraId="5795E51A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ул. Промышленная, 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2B8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МБУК ДК «Точмашевец»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261" w14:textId="77777777" w:rsidR="00B076FA" w:rsidRPr="00505A6C" w:rsidRDefault="00B076FA" w:rsidP="00505A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Аникина Н. О.</w:t>
            </w:r>
          </w:p>
          <w:p w14:paraId="1F29DC4C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2790636</w:t>
            </w:r>
          </w:p>
        </w:tc>
        <w:tc>
          <w:tcPr>
            <w:tcW w:w="1701" w:type="dxa"/>
          </w:tcPr>
          <w:p w14:paraId="23F506E9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A16CE12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FA" w:rsidRPr="00505A6C" w14:paraId="20C4684B" w14:textId="77777777" w:rsidTr="009519FA">
        <w:trPr>
          <w:trHeight w:val="10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55F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57A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4C9A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Митинг-концерт «Война – печальней нету слова…», посвященный Дню памяти и скорби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D45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Победы,</w:t>
            </w:r>
          </w:p>
          <w:p w14:paraId="6E1CAB49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у памятника «Вальс Победы»,</w:t>
            </w:r>
          </w:p>
          <w:p w14:paraId="5CE40CF3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2D1" w14:textId="77777777" w:rsidR="00B076FA" w:rsidRPr="00505A6C" w:rsidRDefault="00B076FA" w:rsidP="005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«ДК «Академия»,</w:t>
            </w:r>
          </w:p>
          <w:p w14:paraId="0C5FEBEB" w14:textId="77777777" w:rsidR="00B076FA" w:rsidRPr="00505A6C" w:rsidRDefault="00B076FA" w:rsidP="005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6EA4E7E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37C" w14:textId="77777777" w:rsidR="00B076FA" w:rsidRPr="00505A6C" w:rsidRDefault="00B076FA" w:rsidP="005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Спицына И. В., 3303310;</w:t>
            </w:r>
          </w:p>
          <w:p w14:paraId="1742627A" w14:textId="77777777" w:rsidR="00B076FA" w:rsidRPr="00505A6C" w:rsidRDefault="00B076FA" w:rsidP="005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Халатов М. Ю.,</w:t>
            </w:r>
          </w:p>
          <w:p w14:paraId="68C8A17C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2288731</w:t>
            </w:r>
          </w:p>
        </w:tc>
        <w:tc>
          <w:tcPr>
            <w:tcW w:w="1701" w:type="dxa"/>
          </w:tcPr>
          <w:p w14:paraId="73E7F09B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4064CFE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FA" w:rsidRPr="00505A6C" w14:paraId="1848ED6A" w14:textId="77777777" w:rsidTr="009519FA">
        <w:trPr>
          <w:trHeight w:val="10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CBAE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229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177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Радиопрограмма, посвящённая Дню памяти и скорби с минутой молчания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284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ДК им. М. Горького</w:t>
            </w:r>
          </w:p>
          <w:p w14:paraId="7B836516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ул. Б. Хмельницкого,40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39A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МБУК ДК им. М. Горького</w:t>
            </w:r>
          </w:p>
          <w:p w14:paraId="30934977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113" w14:textId="77777777" w:rsidR="00B076FA" w:rsidRPr="00505A6C" w:rsidRDefault="00B076FA" w:rsidP="00505A6C">
            <w:pPr>
              <w:pStyle w:val="a4"/>
            </w:pPr>
            <w:r w:rsidRPr="00505A6C">
              <w:t>Михайлова Т. Е.</w:t>
            </w:r>
          </w:p>
          <w:p w14:paraId="5A456D62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2713513</w:t>
            </w:r>
          </w:p>
          <w:p w14:paraId="34822D62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3C7D8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EE668A1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FA" w:rsidRPr="00505A6C" w14:paraId="6CABBBBB" w14:textId="77777777" w:rsidTr="009519FA">
        <w:trPr>
          <w:trHeight w:val="101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8C35D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FBA80A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6A7EFF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Концерт «Память пылающих лет» хора «</w:t>
            </w:r>
            <w:proofErr w:type="spellStart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Первомаечка</w:t>
            </w:r>
            <w:proofErr w:type="spellEnd"/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», посвящённый Дню памяти и скорби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96BDBF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Сквер воинам-интернационалистам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FA42AC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ТОС «Первомайский»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DC9048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Есинова А.Г.</w:t>
            </w:r>
          </w:p>
          <w:p w14:paraId="11980528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8-952-946-565</w:t>
            </w:r>
          </w:p>
          <w:p w14:paraId="100A91B2" w14:textId="77777777" w:rsidR="00B076FA" w:rsidRPr="00505A6C" w:rsidRDefault="00B076FA" w:rsidP="00505A6C">
            <w:pPr>
              <w:pStyle w:val="a4"/>
            </w:pPr>
            <w:r w:rsidRPr="00505A6C">
              <w:t>И. о. директора МБУК ДК «40 лет ВЛКСМ»</w:t>
            </w:r>
          </w:p>
          <w:p w14:paraId="00841C0E" w14:textId="77777777" w:rsidR="00B076FA" w:rsidRPr="00505A6C" w:rsidRDefault="00B076FA" w:rsidP="00505A6C">
            <w:pPr>
              <w:pStyle w:val="a4"/>
            </w:pPr>
            <w:proofErr w:type="spellStart"/>
            <w:r w:rsidRPr="00505A6C">
              <w:t>Шулакова</w:t>
            </w:r>
            <w:proofErr w:type="spellEnd"/>
            <w:r w:rsidRPr="00505A6C">
              <w:t xml:space="preserve"> Н.С.</w:t>
            </w:r>
          </w:p>
          <w:p w14:paraId="6734F603" w14:textId="77777777" w:rsidR="00B076FA" w:rsidRPr="00505A6C" w:rsidRDefault="00B076FA" w:rsidP="00505A6C">
            <w:pPr>
              <w:pStyle w:val="a4"/>
            </w:pPr>
            <w:r w:rsidRPr="00505A6C">
              <w:t>3071805</w:t>
            </w:r>
          </w:p>
        </w:tc>
        <w:tc>
          <w:tcPr>
            <w:tcW w:w="1701" w:type="dxa"/>
          </w:tcPr>
          <w:p w14:paraId="75CEC261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804011F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FA" w:rsidRPr="00505A6C" w14:paraId="48DFFBA6" w14:textId="77777777" w:rsidTr="009519FA">
        <w:trPr>
          <w:trHeight w:val="101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DDAFD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6DEAC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294041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«О героях наших времен» ВИА «Поиск» НВВКУ</w:t>
            </w:r>
          </w:p>
          <w:p w14:paraId="2B92DA4D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CD89E6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МБУК</w:t>
            </w:r>
          </w:p>
          <w:p w14:paraId="573012CC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«Академия»,</w:t>
            </w:r>
          </w:p>
          <w:p w14:paraId="6A4DF892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45D86C" w14:textId="77777777" w:rsidR="00B076FA" w:rsidRPr="00505A6C" w:rsidRDefault="00B076FA" w:rsidP="005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«ДК «Академия»,</w:t>
            </w:r>
          </w:p>
          <w:p w14:paraId="2E8C89D7" w14:textId="77777777" w:rsidR="00B076FA" w:rsidRPr="00505A6C" w:rsidRDefault="00B076FA" w:rsidP="0050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НВВКУ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90D871" w14:textId="77777777" w:rsidR="00B076FA" w:rsidRPr="00505A6C" w:rsidRDefault="00B076FA" w:rsidP="005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Спицына И. В., 3303310;</w:t>
            </w:r>
          </w:p>
          <w:p w14:paraId="2FCC5100" w14:textId="77777777" w:rsidR="00B076FA" w:rsidRPr="00505A6C" w:rsidRDefault="00B076FA" w:rsidP="00505A6C">
            <w:pPr>
              <w:pStyle w:val="a4"/>
            </w:pPr>
            <w:r w:rsidRPr="00505A6C">
              <w:t>Васин А. В.</w:t>
            </w:r>
          </w:p>
        </w:tc>
        <w:tc>
          <w:tcPr>
            <w:tcW w:w="1701" w:type="dxa"/>
          </w:tcPr>
          <w:p w14:paraId="4C4C40B2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45AC262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FA" w:rsidRPr="00505A6C" w14:paraId="5F15740E" w14:textId="77777777" w:rsidTr="00473D62">
        <w:trPr>
          <w:trHeight w:val="101"/>
          <w:tblHeader/>
        </w:trPr>
        <w:tc>
          <w:tcPr>
            <w:tcW w:w="1135" w:type="dxa"/>
          </w:tcPr>
          <w:p w14:paraId="53C5E52C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1134" w:type="dxa"/>
          </w:tcPr>
          <w:p w14:paraId="69F5A8F7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686" w:type="dxa"/>
          </w:tcPr>
          <w:p w14:paraId="105FFFB9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Акция «Огненная картина» в рамках Дня памяти и скорби</w:t>
            </w:r>
          </w:p>
        </w:tc>
        <w:tc>
          <w:tcPr>
            <w:tcW w:w="2432" w:type="dxa"/>
          </w:tcPr>
          <w:p w14:paraId="4DE21693" w14:textId="77777777" w:rsidR="00B076FA" w:rsidRPr="00505A6C" w:rsidRDefault="00B076FA" w:rsidP="004B21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  <w:p w14:paraId="7588F258" w14:textId="77777777" w:rsidR="00B076FA" w:rsidRPr="00505A6C" w:rsidRDefault="00B076FA" w:rsidP="004B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Сквер «Созвучие»</w:t>
            </w:r>
          </w:p>
        </w:tc>
        <w:tc>
          <w:tcPr>
            <w:tcW w:w="1962" w:type="dxa"/>
          </w:tcPr>
          <w:p w14:paraId="21C61E38" w14:textId="77777777" w:rsidR="00B076FA" w:rsidRPr="00505A6C" w:rsidRDefault="00B076FA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</w:tc>
        <w:tc>
          <w:tcPr>
            <w:tcW w:w="2126" w:type="dxa"/>
          </w:tcPr>
          <w:p w14:paraId="488214BF" w14:textId="77777777" w:rsidR="00B076FA" w:rsidRPr="00505A6C" w:rsidRDefault="00B076FA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Фишер Л. В.</w:t>
            </w:r>
          </w:p>
          <w:p w14:paraId="4162CB63" w14:textId="77777777" w:rsidR="00B076FA" w:rsidRPr="00505A6C" w:rsidRDefault="00B076FA" w:rsidP="00505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A6C">
              <w:rPr>
                <w:rFonts w:ascii="Times New Roman" w:hAnsi="Times New Roman" w:cs="Times New Roman"/>
                <w:sz w:val="24"/>
                <w:szCs w:val="24"/>
              </w:rPr>
              <w:t>3368062</w:t>
            </w:r>
          </w:p>
        </w:tc>
        <w:tc>
          <w:tcPr>
            <w:tcW w:w="1701" w:type="dxa"/>
          </w:tcPr>
          <w:p w14:paraId="0621734E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C511EBF" w14:textId="77777777" w:rsidR="00B076FA" w:rsidRPr="00505A6C" w:rsidRDefault="00B076FA" w:rsidP="0050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221CA" w14:textId="77777777" w:rsidR="00A74AE7" w:rsidRPr="00A57A5B" w:rsidRDefault="00A74AE7" w:rsidP="00A57A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sectPr w:rsidR="00A74AE7" w:rsidRPr="00A57A5B" w:rsidSect="00764F5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026F"/>
    <w:multiLevelType w:val="hybridMultilevel"/>
    <w:tmpl w:val="1FF0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1B0E"/>
    <w:multiLevelType w:val="hybridMultilevel"/>
    <w:tmpl w:val="3B38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6E86"/>
    <w:multiLevelType w:val="hybridMultilevel"/>
    <w:tmpl w:val="4B50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792D"/>
    <w:multiLevelType w:val="hybridMultilevel"/>
    <w:tmpl w:val="93C8C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90F95"/>
    <w:multiLevelType w:val="hybridMultilevel"/>
    <w:tmpl w:val="CE3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40A79"/>
    <w:multiLevelType w:val="hybridMultilevel"/>
    <w:tmpl w:val="E04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44F3"/>
    <w:multiLevelType w:val="hybridMultilevel"/>
    <w:tmpl w:val="3FA86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D5611"/>
    <w:multiLevelType w:val="hybridMultilevel"/>
    <w:tmpl w:val="6032E8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B5FCD"/>
    <w:multiLevelType w:val="hybridMultilevel"/>
    <w:tmpl w:val="6526F380"/>
    <w:lvl w:ilvl="0" w:tplc="23561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379412">
    <w:abstractNumId w:val="4"/>
  </w:num>
  <w:num w:numId="2" w16cid:durableId="1781754269">
    <w:abstractNumId w:val="6"/>
  </w:num>
  <w:num w:numId="3" w16cid:durableId="383724352">
    <w:abstractNumId w:val="3"/>
  </w:num>
  <w:num w:numId="4" w16cid:durableId="1844083674">
    <w:abstractNumId w:val="5"/>
  </w:num>
  <w:num w:numId="5" w16cid:durableId="1096249578">
    <w:abstractNumId w:val="8"/>
  </w:num>
  <w:num w:numId="6" w16cid:durableId="839077028">
    <w:abstractNumId w:val="7"/>
  </w:num>
  <w:num w:numId="7" w16cid:durableId="1217277826">
    <w:abstractNumId w:val="2"/>
  </w:num>
  <w:num w:numId="8" w16cid:durableId="369766856">
    <w:abstractNumId w:val="1"/>
  </w:num>
  <w:num w:numId="9" w16cid:durableId="158298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38"/>
    <w:rsid w:val="00000E14"/>
    <w:rsid w:val="000031BE"/>
    <w:rsid w:val="00020A8A"/>
    <w:rsid w:val="00033C62"/>
    <w:rsid w:val="00040CA4"/>
    <w:rsid w:val="000511BF"/>
    <w:rsid w:val="00054A71"/>
    <w:rsid w:val="0006422D"/>
    <w:rsid w:val="000646D2"/>
    <w:rsid w:val="000873FD"/>
    <w:rsid w:val="000A1F2C"/>
    <w:rsid w:val="000B203A"/>
    <w:rsid w:val="000D3A5C"/>
    <w:rsid w:val="000E4E77"/>
    <w:rsid w:val="000E4F18"/>
    <w:rsid w:val="000E775C"/>
    <w:rsid w:val="001113CD"/>
    <w:rsid w:val="00113556"/>
    <w:rsid w:val="00115D3B"/>
    <w:rsid w:val="00134AC0"/>
    <w:rsid w:val="00136D58"/>
    <w:rsid w:val="00141993"/>
    <w:rsid w:val="0015299B"/>
    <w:rsid w:val="00152E01"/>
    <w:rsid w:val="00166049"/>
    <w:rsid w:val="0017043B"/>
    <w:rsid w:val="00177058"/>
    <w:rsid w:val="001A48EB"/>
    <w:rsid w:val="001A4AA4"/>
    <w:rsid w:val="001C38AF"/>
    <w:rsid w:val="001D7566"/>
    <w:rsid w:val="001E4E46"/>
    <w:rsid w:val="001E6406"/>
    <w:rsid w:val="00216966"/>
    <w:rsid w:val="00227DE2"/>
    <w:rsid w:val="002328C9"/>
    <w:rsid w:val="002377C9"/>
    <w:rsid w:val="00245F6A"/>
    <w:rsid w:val="0024607E"/>
    <w:rsid w:val="002754BB"/>
    <w:rsid w:val="00283CFB"/>
    <w:rsid w:val="002B3244"/>
    <w:rsid w:val="002D41DA"/>
    <w:rsid w:val="002D4954"/>
    <w:rsid w:val="002D54E6"/>
    <w:rsid w:val="002D5568"/>
    <w:rsid w:val="002D6D66"/>
    <w:rsid w:val="002F4D2D"/>
    <w:rsid w:val="00300C7B"/>
    <w:rsid w:val="00313258"/>
    <w:rsid w:val="00320603"/>
    <w:rsid w:val="00325733"/>
    <w:rsid w:val="00326717"/>
    <w:rsid w:val="003311DB"/>
    <w:rsid w:val="003319F8"/>
    <w:rsid w:val="00334A92"/>
    <w:rsid w:val="00342188"/>
    <w:rsid w:val="00343248"/>
    <w:rsid w:val="00343B12"/>
    <w:rsid w:val="00346ADC"/>
    <w:rsid w:val="00355D86"/>
    <w:rsid w:val="0035618C"/>
    <w:rsid w:val="0036481D"/>
    <w:rsid w:val="003675DB"/>
    <w:rsid w:val="003859C5"/>
    <w:rsid w:val="003929FB"/>
    <w:rsid w:val="003973DC"/>
    <w:rsid w:val="00397B69"/>
    <w:rsid w:val="003A0526"/>
    <w:rsid w:val="003B1249"/>
    <w:rsid w:val="003B3C07"/>
    <w:rsid w:val="003C67C1"/>
    <w:rsid w:val="003E056A"/>
    <w:rsid w:val="003F057C"/>
    <w:rsid w:val="003F5EC1"/>
    <w:rsid w:val="00415008"/>
    <w:rsid w:val="004503E8"/>
    <w:rsid w:val="00453983"/>
    <w:rsid w:val="00456879"/>
    <w:rsid w:val="00456EB6"/>
    <w:rsid w:val="00461A47"/>
    <w:rsid w:val="00464B54"/>
    <w:rsid w:val="00483393"/>
    <w:rsid w:val="00483880"/>
    <w:rsid w:val="00493394"/>
    <w:rsid w:val="00497DC0"/>
    <w:rsid w:val="004A2966"/>
    <w:rsid w:val="004B21A4"/>
    <w:rsid w:val="004C64AB"/>
    <w:rsid w:val="004D559F"/>
    <w:rsid w:val="004E7EC9"/>
    <w:rsid w:val="004F2EB1"/>
    <w:rsid w:val="0050491F"/>
    <w:rsid w:val="00505A6C"/>
    <w:rsid w:val="00517170"/>
    <w:rsid w:val="00532D55"/>
    <w:rsid w:val="005462C7"/>
    <w:rsid w:val="005519A6"/>
    <w:rsid w:val="00571BBC"/>
    <w:rsid w:val="005839CE"/>
    <w:rsid w:val="00584F3C"/>
    <w:rsid w:val="00586FEC"/>
    <w:rsid w:val="00590F88"/>
    <w:rsid w:val="00592C5B"/>
    <w:rsid w:val="005978E5"/>
    <w:rsid w:val="005A36F1"/>
    <w:rsid w:val="005A70EE"/>
    <w:rsid w:val="005B7EBA"/>
    <w:rsid w:val="005D0F53"/>
    <w:rsid w:val="005D15F7"/>
    <w:rsid w:val="005E2596"/>
    <w:rsid w:val="005E4D96"/>
    <w:rsid w:val="005F5843"/>
    <w:rsid w:val="0060626F"/>
    <w:rsid w:val="00621663"/>
    <w:rsid w:val="00624669"/>
    <w:rsid w:val="0064114A"/>
    <w:rsid w:val="00645499"/>
    <w:rsid w:val="00645BA7"/>
    <w:rsid w:val="00655696"/>
    <w:rsid w:val="00665212"/>
    <w:rsid w:val="00666859"/>
    <w:rsid w:val="00670C1B"/>
    <w:rsid w:val="00671A70"/>
    <w:rsid w:val="00672E64"/>
    <w:rsid w:val="006773A9"/>
    <w:rsid w:val="0069224F"/>
    <w:rsid w:val="00693F23"/>
    <w:rsid w:val="006A525A"/>
    <w:rsid w:val="006A73DE"/>
    <w:rsid w:val="006C5B7B"/>
    <w:rsid w:val="006E2D5E"/>
    <w:rsid w:val="006F0BA8"/>
    <w:rsid w:val="006F4AF3"/>
    <w:rsid w:val="007037C7"/>
    <w:rsid w:val="00704F99"/>
    <w:rsid w:val="007076A8"/>
    <w:rsid w:val="00712348"/>
    <w:rsid w:val="007175CC"/>
    <w:rsid w:val="00720307"/>
    <w:rsid w:val="00720916"/>
    <w:rsid w:val="007221DF"/>
    <w:rsid w:val="007266AD"/>
    <w:rsid w:val="00764F5C"/>
    <w:rsid w:val="007750EC"/>
    <w:rsid w:val="007774A1"/>
    <w:rsid w:val="007A166D"/>
    <w:rsid w:val="007A1E71"/>
    <w:rsid w:val="007B361A"/>
    <w:rsid w:val="007B4872"/>
    <w:rsid w:val="007C6F4E"/>
    <w:rsid w:val="007E1054"/>
    <w:rsid w:val="007E4935"/>
    <w:rsid w:val="00802E68"/>
    <w:rsid w:val="00804622"/>
    <w:rsid w:val="00805A08"/>
    <w:rsid w:val="0082116B"/>
    <w:rsid w:val="00835CA8"/>
    <w:rsid w:val="00861981"/>
    <w:rsid w:val="00873FA5"/>
    <w:rsid w:val="00897A79"/>
    <w:rsid w:val="008A41B7"/>
    <w:rsid w:val="008B1F38"/>
    <w:rsid w:val="008C6ABB"/>
    <w:rsid w:val="008D0B29"/>
    <w:rsid w:val="008D0F64"/>
    <w:rsid w:val="008D317D"/>
    <w:rsid w:val="008D4BE9"/>
    <w:rsid w:val="008E1265"/>
    <w:rsid w:val="008E7F6C"/>
    <w:rsid w:val="008F5B2A"/>
    <w:rsid w:val="00903398"/>
    <w:rsid w:val="00923226"/>
    <w:rsid w:val="00932C71"/>
    <w:rsid w:val="0093751C"/>
    <w:rsid w:val="009509EA"/>
    <w:rsid w:val="009801F3"/>
    <w:rsid w:val="00992E3D"/>
    <w:rsid w:val="00996293"/>
    <w:rsid w:val="009972B9"/>
    <w:rsid w:val="009A116D"/>
    <w:rsid w:val="009B7333"/>
    <w:rsid w:val="009B74CC"/>
    <w:rsid w:val="009D0DA9"/>
    <w:rsid w:val="009D5CBF"/>
    <w:rsid w:val="009E5B9C"/>
    <w:rsid w:val="009F47EB"/>
    <w:rsid w:val="00A05560"/>
    <w:rsid w:val="00A06380"/>
    <w:rsid w:val="00A25381"/>
    <w:rsid w:val="00A33E21"/>
    <w:rsid w:val="00A43043"/>
    <w:rsid w:val="00A4367E"/>
    <w:rsid w:val="00A53277"/>
    <w:rsid w:val="00A57A5B"/>
    <w:rsid w:val="00A63E74"/>
    <w:rsid w:val="00A67611"/>
    <w:rsid w:val="00A74AE7"/>
    <w:rsid w:val="00A861E1"/>
    <w:rsid w:val="00A87861"/>
    <w:rsid w:val="00A92B08"/>
    <w:rsid w:val="00AA4053"/>
    <w:rsid w:val="00AC70AB"/>
    <w:rsid w:val="00AD0E5C"/>
    <w:rsid w:val="00AD3118"/>
    <w:rsid w:val="00AF330C"/>
    <w:rsid w:val="00B076FA"/>
    <w:rsid w:val="00B10DA1"/>
    <w:rsid w:val="00B123A3"/>
    <w:rsid w:val="00B16136"/>
    <w:rsid w:val="00B21B62"/>
    <w:rsid w:val="00B23390"/>
    <w:rsid w:val="00B25DD5"/>
    <w:rsid w:val="00B309A1"/>
    <w:rsid w:val="00B361C4"/>
    <w:rsid w:val="00B42DA6"/>
    <w:rsid w:val="00B50957"/>
    <w:rsid w:val="00B516FC"/>
    <w:rsid w:val="00B52F14"/>
    <w:rsid w:val="00B52FE9"/>
    <w:rsid w:val="00B60481"/>
    <w:rsid w:val="00B62586"/>
    <w:rsid w:val="00B64DB2"/>
    <w:rsid w:val="00B741B3"/>
    <w:rsid w:val="00B863BC"/>
    <w:rsid w:val="00B8755E"/>
    <w:rsid w:val="00B97434"/>
    <w:rsid w:val="00BA6F0B"/>
    <w:rsid w:val="00BC754F"/>
    <w:rsid w:val="00BD1C32"/>
    <w:rsid w:val="00BD4B1C"/>
    <w:rsid w:val="00BD55A6"/>
    <w:rsid w:val="00BF4393"/>
    <w:rsid w:val="00C12D1E"/>
    <w:rsid w:val="00C168F1"/>
    <w:rsid w:val="00C45865"/>
    <w:rsid w:val="00C65D95"/>
    <w:rsid w:val="00C67E9F"/>
    <w:rsid w:val="00CA7B32"/>
    <w:rsid w:val="00CD5C65"/>
    <w:rsid w:val="00CD7F23"/>
    <w:rsid w:val="00CE5313"/>
    <w:rsid w:val="00CE7957"/>
    <w:rsid w:val="00CF43F3"/>
    <w:rsid w:val="00CF626E"/>
    <w:rsid w:val="00D12AF1"/>
    <w:rsid w:val="00D153E3"/>
    <w:rsid w:val="00D2070E"/>
    <w:rsid w:val="00D42FB4"/>
    <w:rsid w:val="00D56777"/>
    <w:rsid w:val="00D62363"/>
    <w:rsid w:val="00D63317"/>
    <w:rsid w:val="00D66B94"/>
    <w:rsid w:val="00D703DF"/>
    <w:rsid w:val="00D71867"/>
    <w:rsid w:val="00D81531"/>
    <w:rsid w:val="00D822EA"/>
    <w:rsid w:val="00D910F2"/>
    <w:rsid w:val="00D91A31"/>
    <w:rsid w:val="00DB120A"/>
    <w:rsid w:val="00DB1DCB"/>
    <w:rsid w:val="00DB38D5"/>
    <w:rsid w:val="00DC1106"/>
    <w:rsid w:val="00DC5CCB"/>
    <w:rsid w:val="00DD0BAE"/>
    <w:rsid w:val="00DE4BEC"/>
    <w:rsid w:val="00DE6061"/>
    <w:rsid w:val="00E15C46"/>
    <w:rsid w:val="00E160BC"/>
    <w:rsid w:val="00E24EF4"/>
    <w:rsid w:val="00E30335"/>
    <w:rsid w:val="00E3416F"/>
    <w:rsid w:val="00E451B4"/>
    <w:rsid w:val="00E705AD"/>
    <w:rsid w:val="00E719FB"/>
    <w:rsid w:val="00E85D93"/>
    <w:rsid w:val="00E908AF"/>
    <w:rsid w:val="00EB188B"/>
    <w:rsid w:val="00EB5450"/>
    <w:rsid w:val="00EC3C03"/>
    <w:rsid w:val="00EE36A2"/>
    <w:rsid w:val="00EE6BAE"/>
    <w:rsid w:val="00EF288A"/>
    <w:rsid w:val="00F0412C"/>
    <w:rsid w:val="00F12D61"/>
    <w:rsid w:val="00F1440F"/>
    <w:rsid w:val="00F2750F"/>
    <w:rsid w:val="00F27EDD"/>
    <w:rsid w:val="00F41BCD"/>
    <w:rsid w:val="00F5428D"/>
    <w:rsid w:val="00F546EA"/>
    <w:rsid w:val="00F63E20"/>
    <w:rsid w:val="00F72B7B"/>
    <w:rsid w:val="00F75D08"/>
    <w:rsid w:val="00F80650"/>
    <w:rsid w:val="00F95802"/>
    <w:rsid w:val="00FA302D"/>
    <w:rsid w:val="00FB5121"/>
    <w:rsid w:val="00FB58F0"/>
    <w:rsid w:val="00FC4866"/>
    <w:rsid w:val="00FD1628"/>
    <w:rsid w:val="00FD5827"/>
    <w:rsid w:val="00FE16EB"/>
    <w:rsid w:val="00FE7F2F"/>
    <w:rsid w:val="00FF13A6"/>
    <w:rsid w:val="00FF3FE4"/>
    <w:rsid w:val="00FF503C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801A"/>
  <w15:chartTrackingRefBased/>
  <w15:docId w15:val="{D0282AA1-E60E-45F0-8940-8F808B1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1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266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66A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3">
    <w:name w:val="Без интервала Знак"/>
    <w:aliases w:val="деловой Знак,Деловой Знак"/>
    <w:link w:val="a4"/>
    <w:uiPriority w:val="1"/>
    <w:locked/>
    <w:rsid w:val="007266A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деловой,Деловой"/>
    <w:link w:val="a3"/>
    <w:uiPriority w:val="1"/>
    <w:qFormat/>
    <w:rsid w:val="0072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266AD"/>
    <w:rPr>
      <w:b/>
      <w:bCs/>
    </w:rPr>
  </w:style>
  <w:style w:type="table" w:styleId="a6">
    <w:name w:val="Table Grid"/>
    <w:basedOn w:val="a1"/>
    <w:uiPriority w:val="39"/>
    <w:rsid w:val="0072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Знак"/>
    <w:basedOn w:val="a"/>
    <w:link w:val="a8"/>
    <w:uiPriority w:val="99"/>
    <w:rsid w:val="00461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rsid w:val="00461A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1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63E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236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AD31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750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Обычный1"/>
    <w:qFormat/>
    <w:rsid w:val="00A4304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6A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6A73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d">
    <w:name w:val="Базовый"/>
    <w:rsid w:val="006A73DE"/>
    <w:pPr>
      <w:suppressAutoHyphens/>
      <w:spacing w:after="200" w:line="276" w:lineRule="auto"/>
    </w:pPr>
    <w:rPr>
      <w:rFonts w:ascii="Calibri" w:eastAsia="Lucida Sans Unicode" w:hAnsi="Calibri"/>
      <w:lang w:eastAsia="ru-RU"/>
    </w:rPr>
  </w:style>
  <w:style w:type="paragraph" w:customStyle="1" w:styleId="ae">
    <w:name w:val="Содержимое таблицы"/>
    <w:basedOn w:val="a"/>
    <w:qFormat/>
    <w:rsid w:val="006A73D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A73DE"/>
  </w:style>
  <w:style w:type="paragraph" w:styleId="af">
    <w:name w:val="Plain Text"/>
    <w:basedOn w:val="a"/>
    <w:link w:val="af0"/>
    <w:unhideWhenUsed/>
    <w:rsid w:val="006A73D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rsid w:val="006A73D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>Календарный план мероприятий в сфере культуры, посвященный Дню памяти и скорби 2022 года.</_x041a__x043e__x043c__x043c__x0435__x043d__x0442__x0430__x0440__x0438__x0438_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118</parentSyncElement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350BC-4F68-42E7-B939-13806ED7492C}"/>
</file>

<file path=customXml/itemProps2.xml><?xml version="1.0" encoding="utf-8"?>
<ds:datastoreItem xmlns:ds="http://schemas.openxmlformats.org/officeDocument/2006/customXml" ds:itemID="{65E9CB99-5F1A-4DA7-AA5A-A6C1591E3931}"/>
</file>

<file path=customXml/itemProps3.xml><?xml version="1.0" encoding="utf-8"?>
<ds:datastoreItem xmlns:ds="http://schemas.openxmlformats.org/officeDocument/2006/customXml" ds:itemID="{19F9B088-8E91-4207-8267-8C4964AADD3A}"/>
</file>

<file path=customXml/itemProps4.xml><?xml version="1.0" encoding="utf-8"?>
<ds:datastoreItem xmlns:ds="http://schemas.openxmlformats.org/officeDocument/2006/customXml" ds:itemID="{5374D1D5-DF1E-4755-9419-87BB191C1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 в сфере культуры, посвященный Дню памяти и скорби</dc:title>
  <dc:subject/>
  <dc:creator>Михеев Иван Михайлович</dc:creator>
  <cp:keywords/>
  <dc:description/>
  <cp:lastModifiedBy>Коновалова Анна Викторовна</cp:lastModifiedBy>
  <cp:revision>29</cp:revision>
  <cp:lastPrinted>2020-11-30T04:43:00Z</cp:lastPrinted>
  <dcterms:created xsi:type="dcterms:W3CDTF">2022-06-20T03:32:00Z</dcterms:created>
  <dcterms:modified xsi:type="dcterms:W3CDTF">2022-06-21T02:29:00Z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92b77798-9717-4d76-a5b6-6ac53b07d157</vt:lpwstr>
  </property>
  <property fmtid="{D5CDD505-2E9C-101B-9397-08002B2CF9AE}" pid="4" name="Order">
    <vt:r8>11200</vt:r8>
  </property>
</Properties>
</file>